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4D" w:rsidRDefault="001C3D4D" w:rsidP="001C3D4D">
      <w:pPr>
        <w:spacing w:line="500" w:lineRule="exact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1C3D4D" w:rsidRDefault="001C3D4D" w:rsidP="001C3D4D">
      <w:pPr>
        <w:spacing w:line="500" w:lineRule="exact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1C3D4D" w:rsidRDefault="001C3D4D" w:rsidP="001C3D4D">
      <w:pPr>
        <w:spacing w:line="500" w:lineRule="exact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1C3D4D" w:rsidRPr="00775EDB" w:rsidRDefault="001C3D4D" w:rsidP="001C3D4D">
      <w:pPr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承教思政</w:t>
      </w:r>
      <w:r w:rsidRPr="00775EDB">
        <w:rPr>
          <w:rFonts w:ascii="仿宋_GB2312" w:eastAsia="仿宋_GB2312" w:hint="eastAsia"/>
          <w:color w:val="000000"/>
          <w:sz w:val="32"/>
          <w:szCs w:val="32"/>
        </w:rPr>
        <w:t>〔</w:t>
      </w:r>
      <w:r w:rsidRPr="00775EDB"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22</w:t>
      </w:r>
      <w:r w:rsidRPr="00775EDB">
        <w:rPr>
          <w:rFonts w:ascii="仿宋_GB2312" w:eastAsia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 w:rsidRPr="00775EDB">
        <w:rPr>
          <w:rFonts w:ascii="仿宋_GB2312" w:eastAsia="仿宋_GB2312" w:hint="eastAsia"/>
          <w:color w:val="000000"/>
          <w:sz w:val="32"/>
          <w:szCs w:val="32"/>
        </w:rPr>
        <w:t>号</w:t>
      </w:r>
    </w:p>
    <w:p w:rsidR="001C3D4D" w:rsidRPr="00A0254C" w:rsidRDefault="001C3D4D" w:rsidP="001C3D4D"/>
    <w:p w:rsidR="00AD289D" w:rsidRPr="00A405EE" w:rsidRDefault="00AD289D" w:rsidP="00A405EE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A405EE">
        <w:rPr>
          <w:rFonts w:ascii="方正小标宋简体" w:eastAsia="方正小标宋简体" w:hAnsi="宋体" w:hint="eastAsia"/>
          <w:sz w:val="44"/>
          <w:szCs w:val="44"/>
        </w:rPr>
        <w:t>承德市教育局</w:t>
      </w:r>
    </w:p>
    <w:p w:rsidR="00AD289D" w:rsidRPr="00A405EE" w:rsidRDefault="00294C6A" w:rsidP="00A405EE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A405EE">
        <w:rPr>
          <w:rFonts w:ascii="方正小标宋简体" w:eastAsia="方正小标宋简体" w:hAnsi="宋体" w:hint="eastAsia"/>
          <w:sz w:val="44"/>
          <w:szCs w:val="44"/>
        </w:rPr>
        <w:t>关于</w:t>
      </w:r>
      <w:r w:rsidR="008B163B" w:rsidRPr="00A405EE">
        <w:rPr>
          <w:rFonts w:ascii="方正小标宋简体" w:eastAsia="方正小标宋简体" w:hAnsi="宋体" w:hint="eastAsia"/>
          <w:sz w:val="44"/>
          <w:szCs w:val="44"/>
        </w:rPr>
        <w:t>组织</w:t>
      </w:r>
      <w:r w:rsidR="00AD289D" w:rsidRPr="00A405EE">
        <w:rPr>
          <w:rFonts w:ascii="方正小标宋简体" w:eastAsia="方正小标宋简体" w:hAnsi="宋体" w:hint="eastAsia"/>
          <w:sz w:val="44"/>
          <w:szCs w:val="44"/>
        </w:rPr>
        <w:t>开展</w:t>
      </w:r>
      <w:r w:rsidRPr="00A405EE">
        <w:rPr>
          <w:rFonts w:ascii="方正小标宋简体" w:eastAsia="方正小标宋简体" w:hAnsi="宋体" w:hint="eastAsia"/>
          <w:sz w:val="44"/>
          <w:szCs w:val="44"/>
        </w:rPr>
        <w:t>中小学</w:t>
      </w:r>
      <w:r w:rsidR="00982FAF" w:rsidRPr="00A405EE">
        <w:rPr>
          <w:rFonts w:ascii="方正小标宋简体" w:eastAsia="方正小标宋简体" w:hAnsi="宋体" w:hint="eastAsia"/>
          <w:sz w:val="44"/>
          <w:szCs w:val="44"/>
        </w:rPr>
        <w:t>思政课</w:t>
      </w:r>
      <w:r w:rsidRPr="00A405EE">
        <w:rPr>
          <w:rFonts w:ascii="方正小标宋简体" w:eastAsia="方正小标宋简体" w:hAnsi="宋体" w:hint="eastAsia"/>
          <w:sz w:val="44"/>
          <w:szCs w:val="44"/>
        </w:rPr>
        <w:t>课</w:t>
      </w:r>
      <w:r w:rsidR="00982FAF" w:rsidRPr="00A405EE">
        <w:rPr>
          <w:rFonts w:ascii="方正小标宋简体" w:eastAsia="方正小标宋简体" w:hAnsi="宋体" w:hint="eastAsia"/>
          <w:sz w:val="44"/>
          <w:szCs w:val="44"/>
        </w:rPr>
        <w:t>件</w:t>
      </w:r>
      <w:r w:rsidRPr="00A405EE">
        <w:rPr>
          <w:rFonts w:ascii="方正小标宋简体" w:eastAsia="方正小标宋简体" w:hAnsi="宋体" w:hint="eastAsia"/>
          <w:sz w:val="44"/>
          <w:szCs w:val="44"/>
        </w:rPr>
        <w:t>评选</w:t>
      </w:r>
      <w:r w:rsidR="004514DF" w:rsidRPr="00A405EE">
        <w:rPr>
          <w:rFonts w:ascii="方正小标宋简体" w:eastAsia="方正小标宋简体" w:hAnsi="宋体" w:hint="eastAsia"/>
          <w:sz w:val="44"/>
          <w:szCs w:val="44"/>
        </w:rPr>
        <w:t>活动</w:t>
      </w:r>
      <w:r w:rsidR="00AD289D" w:rsidRPr="00A405EE">
        <w:rPr>
          <w:rFonts w:ascii="方正小标宋简体" w:eastAsia="方正小标宋简体" w:hAnsi="宋体" w:hint="eastAsia"/>
          <w:sz w:val="44"/>
          <w:szCs w:val="44"/>
        </w:rPr>
        <w:t>的通知</w:t>
      </w:r>
    </w:p>
    <w:p w:rsidR="00AD289D" w:rsidRPr="00294C6A" w:rsidRDefault="00AD289D" w:rsidP="001C3D4D">
      <w:pPr>
        <w:spacing w:line="560" w:lineRule="exact"/>
        <w:rPr>
          <w:sz w:val="32"/>
          <w:szCs w:val="32"/>
        </w:rPr>
      </w:pPr>
    </w:p>
    <w:p w:rsidR="00AD289D" w:rsidRPr="0031028B" w:rsidRDefault="00AD289D" w:rsidP="001C3D4D">
      <w:pPr>
        <w:spacing w:line="560" w:lineRule="exact"/>
        <w:rPr>
          <w:rFonts w:ascii="仿宋_GB2312" w:eastAsia="仿宋_GB2312"/>
          <w:sz w:val="32"/>
          <w:szCs w:val="32"/>
        </w:rPr>
      </w:pPr>
      <w:r w:rsidRPr="0031028B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县</w:t>
      </w:r>
      <w:r w:rsidR="00294C6A">
        <w:rPr>
          <w:rFonts w:ascii="仿宋_GB2312" w:eastAsia="仿宋_GB2312" w:hint="eastAsia"/>
          <w:sz w:val="32"/>
          <w:szCs w:val="32"/>
        </w:rPr>
        <w:t>（自治县、市、区）教体</w:t>
      </w:r>
      <w:r>
        <w:rPr>
          <w:rFonts w:ascii="仿宋_GB2312" w:eastAsia="仿宋_GB2312" w:hint="eastAsia"/>
          <w:sz w:val="32"/>
          <w:szCs w:val="32"/>
        </w:rPr>
        <w:t>局，高新区教体</w:t>
      </w:r>
      <w:r w:rsidR="00294C6A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，市直属中小学</w:t>
      </w:r>
      <w:r w:rsidRPr="0031028B">
        <w:rPr>
          <w:rFonts w:ascii="仿宋_GB2312" w:eastAsia="仿宋_GB2312" w:hint="eastAsia"/>
          <w:sz w:val="32"/>
          <w:szCs w:val="32"/>
        </w:rPr>
        <w:t>：</w:t>
      </w:r>
    </w:p>
    <w:p w:rsidR="00AD289D" w:rsidRPr="009304F8" w:rsidRDefault="00294C6A" w:rsidP="001C3D4D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5F119E">
        <w:rPr>
          <w:rFonts w:ascii="仿宋_GB2312" w:eastAsia="仿宋_GB2312" w:hint="eastAsia"/>
          <w:color w:val="000000" w:themeColor="text1"/>
          <w:sz w:val="32"/>
          <w:szCs w:val="32"/>
        </w:rPr>
        <w:t>为认真推进</w:t>
      </w:r>
      <w:r w:rsidR="00BA5B58" w:rsidRPr="005F119E">
        <w:rPr>
          <w:rFonts w:ascii="仿宋_GB2312" w:eastAsia="仿宋_GB2312" w:hint="eastAsia"/>
          <w:color w:val="000000" w:themeColor="text1"/>
          <w:sz w:val="32"/>
          <w:szCs w:val="32"/>
        </w:rPr>
        <w:t>落实</w:t>
      </w:r>
      <w:r w:rsidRPr="005F119E">
        <w:rPr>
          <w:rFonts w:ascii="仿宋_GB2312" w:eastAsia="仿宋_GB2312" w:hint="eastAsia"/>
          <w:color w:val="000000" w:themeColor="text1"/>
          <w:sz w:val="32"/>
          <w:szCs w:val="32"/>
        </w:rPr>
        <w:t>“</w:t>
      </w:r>
      <w:r w:rsidR="00AD289D" w:rsidRPr="005F119E">
        <w:rPr>
          <w:rFonts w:ascii="仿宋_GB2312" w:eastAsia="仿宋_GB2312" w:hint="eastAsia"/>
          <w:color w:val="000000" w:themeColor="text1"/>
          <w:sz w:val="32"/>
          <w:szCs w:val="32"/>
        </w:rPr>
        <w:t>大思政课”建</w:t>
      </w:r>
      <w:r w:rsidR="00AD289D" w:rsidRPr="00294C6A">
        <w:rPr>
          <w:rFonts w:ascii="仿宋_GB2312" w:eastAsia="仿宋_GB2312" w:hint="eastAsia"/>
          <w:sz w:val="32"/>
          <w:szCs w:val="32"/>
        </w:rPr>
        <w:t>设</w:t>
      </w:r>
      <w:r w:rsidR="00AD289D" w:rsidRPr="0031028B">
        <w:rPr>
          <w:rFonts w:ascii="仿宋_GB2312" w:eastAsia="仿宋_GB2312" w:hint="eastAsia"/>
          <w:sz w:val="32"/>
          <w:szCs w:val="32"/>
        </w:rPr>
        <w:t>，</w:t>
      </w:r>
      <w:r w:rsidR="00AD289D" w:rsidRPr="00294C6A">
        <w:rPr>
          <w:rFonts w:ascii="仿宋_GB2312" w:eastAsia="仿宋_GB2312" w:hint="eastAsia"/>
          <w:sz w:val="32"/>
          <w:szCs w:val="32"/>
        </w:rPr>
        <w:t>加强以习近平</w:t>
      </w:r>
      <w:r w:rsidRPr="00294C6A">
        <w:rPr>
          <w:rFonts w:ascii="仿宋_GB2312" w:eastAsia="仿宋_GB2312" w:hint="eastAsia"/>
          <w:sz w:val="32"/>
          <w:szCs w:val="32"/>
        </w:rPr>
        <w:t>新时代中国特色社会主义思想为核心内容的课程群建设，丰富全市中小学思政课课程资源</w:t>
      </w:r>
      <w:r w:rsidR="009304F8" w:rsidRPr="00294C6A">
        <w:rPr>
          <w:rFonts w:ascii="仿宋_GB2312" w:eastAsia="仿宋_GB2312" w:hint="eastAsia"/>
          <w:sz w:val="32"/>
          <w:szCs w:val="32"/>
        </w:rPr>
        <w:t>，提升学校</w:t>
      </w:r>
      <w:r w:rsidRPr="00294C6A">
        <w:rPr>
          <w:rFonts w:ascii="仿宋_GB2312" w:eastAsia="仿宋_GB2312" w:hint="eastAsia"/>
          <w:sz w:val="32"/>
          <w:szCs w:val="32"/>
        </w:rPr>
        <w:t>思政课</w:t>
      </w:r>
      <w:r w:rsidR="009304F8" w:rsidRPr="00294C6A">
        <w:rPr>
          <w:rFonts w:ascii="仿宋_GB2312" w:eastAsia="仿宋_GB2312" w:hint="eastAsia"/>
          <w:sz w:val="32"/>
          <w:szCs w:val="32"/>
        </w:rPr>
        <w:t>教师专业能力</w:t>
      </w:r>
      <w:r w:rsidR="00AD289D" w:rsidRPr="00294C6A">
        <w:rPr>
          <w:rFonts w:ascii="仿宋_GB2312" w:eastAsia="仿宋_GB2312" w:hint="eastAsia"/>
          <w:sz w:val="32"/>
          <w:szCs w:val="32"/>
        </w:rPr>
        <w:t>，</w:t>
      </w:r>
      <w:r w:rsidRPr="00294C6A">
        <w:rPr>
          <w:rFonts w:ascii="仿宋_GB2312" w:eastAsia="仿宋_GB2312" w:hint="eastAsia"/>
          <w:sz w:val="32"/>
          <w:szCs w:val="32"/>
        </w:rPr>
        <w:t>经研究，决定组织开展全市中小学思政课课</w:t>
      </w:r>
      <w:r w:rsidR="00982FAF">
        <w:rPr>
          <w:rFonts w:ascii="仿宋_GB2312" w:eastAsia="仿宋_GB2312" w:hint="eastAsia"/>
          <w:sz w:val="32"/>
          <w:szCs w:val="32"/>
        </w:rPr>
        <w:t>件</w:t>
      </w:r>
      <w:r w:rsidRPr="00294C6A">
        <w:rPr>
          <w:rFonts w:ascii="仿宋_GB2312" w:eastAsia="仿宋_GB2312" w:hint="eastAsia"/>
          <w:sz w:val="32"/>
          <w:szCs w:val="32"/>
        </w:rPr>
        <w:t>评选</w:t>
      </w:r>
      <w:r w:rsidR="004514DF">
        <w:rPr>
          <w:rFonts w:ascii="仿宋_GB2312" w:eastAsia="仿宋_GB2312" w:hint="eastAsia"/>
          <w:sz w:val="32"/>
          <w:szCs w:val="32"/>
        </w:rPr>
        <w:t>活动</w:t>
      </w:r>
      <w:r w:rsidR="00AD289D" w:rsidRPr="00294C6A">
        <w:rPr>
          <w:rFonts w:ascii="仿宋_GB2312" w:eastAsia="仿宋_GB2312" w:hint="eastAsia"/>
          <w:sz w:val="32"/>
          <w:szCs w:val="32"/>
        </w:rPr>
        <w:t>。现将有关事宜通知如下：</w:t>
      </w:r>
    </w:p>
    <w:p w:rsidR="00AD289D" w:rsidRPr="00912B56" w:rsidRDefault="00AD289D" w:rsidP="001C3D4D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912B56">
        <w:rPr>
          <w:rFonts w:ascii="黑体" w:eastAsia="黑体" w:hint="eastAsia"/>
          <w:sz w:val="32"/>
          <w:szCs w:val="32"/>
        </w:rPr>
        <w:t>一、参加人员</w:t>
      </w:r>
    </w:p>
    <w:p w:rsidR="00AD289D" w:rsidRPr="005F119E" w:rsidRDefault="00AD289D" w:rsidP="001C3D4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1028B">
        <w:rPr>
          <w:rFonts w:ascii="仿宋_GB2312" w:eastAsia="仿宋_GB2312" w:hint="eastAsia"/>
          <w:sz w:val="32"/>
          <w:szCs w:val="32"/>
        </w:rPr>
        <w:t>全</w:t>
      </w:r>
      <w:r w:rsidRPr="005F119E">
        <w:rPr>
          <w:rFonts w:ascii="仿宋_GB2312" w:eastAsia="仿宋_GB2312" w:hint="eastAsia"/>
          <w:color w:val="000000" w:themeColor="text1"/>
          <w:sz w:val="32"/>
          <w:szCs w:val="32"/>
        </w:rPr>
        <w:t>市</w:t>
      </w:r>
      <w:r w:rsidR="005F119E" w:rsidRPr="005F119E">
        <w:rPr>
          <w:rFonts w:ascii="仿宋_GB2312" w:eastAsia="仿宋_GB2312" w:hint="eastAsia"/>
          <w:color w:val="000000" w:themeColor="text1"/>
          <w:sz w:val="32"/>
          <w:szCs w:val="32"/>
        </w:rPr>
        <w:t>中小</w:t>
      </w:r>
      <w:r w:rsidR="00A405EE">
        <w:rPr>
          <w:rFonts w:ascii="仿宋_GB2312" w:eastAsia="仿宋_GB2312" w:hint="eastAsia"/>
          <w:color w:val="000000" w:themeColor="text1"/>
          <w:sz w:val="32"/>
          <w:szCs w:val="32"/>
        </w:rPr>
        <w:t>学</w:t>
      </w:r>
      <w:r w:rsidR="005F119E" w:rsidRPr="005F119E">
        <w:rPr>
          <w:rFonts w:ascii="仿宋_GB2312" w:eastAsia="仿宋_GB2312" w:hint="eastAsia"/>
          <w:color w:val="000000" w:themeColor="text1"/>
          <w:sz w:val="32"/>
          <w:szCs w:val="32"/>
        </w:rPr>
        <w:t>德育骨干、班主任、</w:t>
      </w:r>
      <w:r w:rsidR="00294C6A" w:rsidRPr="005F119E">
        <w:rPr>
          <w:rFonts w:ascii="仿宋_GB2312" w:eastAsia="仿宋_GB2312" w:hint="eastAsia"/>
          <w:color w:val="000000" w:themeColor="text1"/>
          <w:sz w:val="32"/>
          <w:szCs w:val="32"/>
        </w:rPr>
        <w:t>思政课教师</w:t>
      </w:r>
      <w:r w:rsidRPr="005F119E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AD289D" w:rsidRPr="00912B56" w:rsidRDefault="00DC11A6" w:rsidP="001C3D4D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r w:rsidR="003E14F7">
        <w:rPr>
          <w:rFonts w:ascii="黑体" w:eastAsia="黑体" w:hint="eastAsia"/>
          <w:sz w:val="32"/>
          <w:szCs w:val="32"/>
        </w:rPr>
        <w:t>课件</w:t>
      </w:r>
      <w:r w:rsidR="002D2871">
        <w:rPr>
          <w:rFonts w:ascii="黑体" w:eastAsia="黑体" w:hint="eastAsia"/>
          <w:sz w:val="32"/>
          <w:szCs w:val="32"/>
        </w:rPr>
        <w:t>设计</w:t>
      </w:r>
      <w:r w:rsidR="00AD289D" w:rsidRPr="00912B56">
        <w:rPr>
          <w:rFonts w:ascii="黑体" w:eastAsia="黑体" w:hint="eastAsia"/>
          <w:sz w:val="32"/>
          <w:szCs w:val="32"/>
        </w:rPr>
        <w:t>内容</w:t>
      </w:r>
    </w:p>
    <w:p w:rsidR="00AD289D" w:rsidRPr="0031028B" w:rsidRDefault="003E14F7" w:rsidP="001C3D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课件</w:t>
      </w:r>
      <w:r w:rsidR="00AD289D" w:rsidRPr="0031028B">
        <w:rPr>
          <w:rFonts w:ascii="仿宋_GB2312" w:eastAsia="仿宋_GB2312" w:hint="eastAsia"/>
          <w:sz w:val="32"/>
          <w:szCs w:val="32"/>
        </w:rPr>
        <w:t>内容</w:t>
      </w:r>
      <w:r w:rsidR="00F10A85">
        <w:rPr>
          <w:rFonts w:ascii="仿宋_GB2312" w:eastAsia="仿宋_GB2312" w:hint="eastAsia"/>
          <w:sz w:val="32"/>
          <w:szCs w:val="32"/>
        </w:rPr>
        <w:t>在</w:t>
      </w:r>
      <w:r w:rsidR="001B2D4F">
        <w:rPr>
          <w:rFonts w:ascii="仿宋_GB2312" w:eastAsia="仿宋_GB2312" w:hint="eastAsia"/>
          <w:sz w:val="32"/>
          <w:szCs w:val="32"/>
        </w:rPr>
        <w:t>“四史”教育</w:t>
      </w:r>
      <w:r w:rsidR="0092555F">
        <w:rPr>
          <w:rFonts w:ascii="仿宋_GB2312" w:eastAsia="仿宋_GB2312" w:hint="eastAsia"/>
          <w:sz w:val="32"/>
          <w:szCs w:val="32"/>
        </w:rPr>
        <w:t>、</w:t>
      </w:r>
      <w:r w:rsidR="0078678C">
        <w:rPr>
          <w:rFonts w:ascii="仿宋_GB2312" w:eastAsia="仿宋_GB2312" w:hint="eastAsia"/>
          <w:sz w:val="32"/>
          <w:szCs w:val="32"/>
        </w:rPr>
        <w:t>习近平新时代中国特色社会主义思想</w:t>
      </w:r>
      <w:r w:rsidR="00412FB0" w:rsidRPr="00412FB0">
        <w:rPr>
          <w:rFonts w:ascii="仿宋_GB2312" w:eastAsia="仿宋_GB2312" w:hint="eastAsia"/>
          <w:sz w:val="32"/>
          <w:szCs w:val="32"/>
        </w:rPr>
        <w:t>、爱国主义教育、社会主义核心价值观教育、生态文明教育及</w:t>
      </w:r>
      <w:r w:rsidR="005F119E" w:rsidRPr="005F119E">
        <w:rPr>
          <w:rFonts w:ascii="仿宋_GB2312" w:eastAsia="仿宋_GB2312" w:hint="eastAsia"/>
          <w:color w:val="000000" w:themeColor="text1"/>
          <w:sz w:val="32"/>
          <w:szCs w:val="32"/>
        </w:rPr>
        <w:t>“碳达峰、</w:t>
      </w:r>
      <w:r w:rsidR="00412FB0" w:rsidRPr="005F119E">
        <w:rPr>
          <w:rFonts w:ascii="仿宋_GB2312" w:eastAsia="仿宋_GB2312" w:hint="eastAsia"/>
          <w:color w:val="000000" w:themeColor="text1"/>
          <w:sz w:val="32"/>
          <w:szCs w:val="32"/>
        </w:rPr>
        <w:t>碳中和</w:t>
      </w:r>
      <w:r w:rsidR="005F119E" w:rsidRPr="005F119E">
        <w:rPr>
          <w:rFonts w:ascii="仿宋_GB2312" w:eastAsia="仿宋_GB2312" w:hint="eastAsia"/>
          <w:color w:val="000000" w:themeColor="text1"/>
          <w:sz w:val="32"/>
          <w:szCs w:val="32"/>
        </w:rPr>
        <w:t>”</w:t>
      </w:r>
      <w:r w:rsidR="00412FB0" w:rsidRPr="005F119E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412FB0" w:rsidRPr="00412FB0">
        <w:rPr>
          <w:rFonts w:ascii="仿宋_GB2312" w:eastAsia="仿宋_GB2312" w:hint="eastAsia"/>
          <w:sz w:val="32"/>
          <w:szCs w:val="32"/>
        </w:rPr>
        <w:t>中华优秀传统文化、塞罕坝精神、未成年人保护、总体国家安全观</w:t>
      </w:r>
      <w:r w:rsidR="00F10A85">
        <w:rPr>
          <w:rFonts w:ascii="仿宋_GB2312" w:eastAsia="仿宋_GB2312" w:hint="eastAsia"/>
          <w:sz w:val="32"/>
          <w:szCs w:val="32"/>
        </w:rPr>
        <w:t>9个主题</w:t>
      </w:r>
      <w:r w:rsidR="0092555F">
        <w:rPr>
          <w:rFonts w:ascii="仿宋_GB2312" w:eastAsia="仿宋_GB2312" w:hint="eastAsia"/>
          <w:sz w:val="32"/>
          <w:szCs w:val="32"/>
        </w:rPr>
        <w:t>中选取主题制作PPT课件</w:t>
      </w:r>
      <w:r w:rsidR="00366038">
        <w:rPr>
          <w:rFonts w:ascii="仿宋_GB2312" w:eastAsia="仿宋_GB2312" w:hint="eastAsia"/>
          <w:sz w:val="32"/>
          <w:szCs w:val="32"/>
        </w:rPr>
        <w:t>（</w:t>
      </w:r>
      <w:r w:rsidR="0092555F">
        <w:rPr>
          <w:rFonts w:ascii="仿宋_GB2312" w:eastAsia="仿宋_GB2312" w:hint="eastAsia"/>
          <w:sz w:val="32"/>
          <w:szCs w:val="32"/>
        </w:rPr>
        <w:t>可参考书目见附件3</w:t>
      </w:r>
      <w:r w:rsidR="00366038">
        <w:rPr>
          <w:rFonts w:ascii="仿宋_GB2312" w:eastAsia="仿宋_GB2312" w:hint="eastAsia"/>
          <w:sz w:val="32"/>
          <w:szCs w:val="32"/>
        </w:rPr>
        <w:t>）</w:t>
      </w:r>
      <w:r w:rsidR="00AD289D" w:rsidRPr="0031028B">
        <w:rPr>
          <w:rFonts w:ascii="仿宋_GB2312" w:eastAsia="仿宋_GB2312" w:hint="eastAsia"/>
          <w:sz w:val="32"/>
          <w:szCs w:val="32"/>
        </w:rPr>
        <w:t>。</w:t>
      </w:r>
    </w:p>
    <w:p w:rsidR="00AD289D" w:rsidRPr="00912B56" w:rsidRDefault="00AD289D" w:rsidP="001C3D4D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912B56">
        <w:rPr>
          <w:rFonts w:ascii="黑体" w:eastAsia="黑体" w:hint="eastAsia"/>
          <w:sz w:val="32"/>
          <w:szCs w:val="32"/>
        </w:rPr>
        <w:lastRenderedPageBreak/>
        <w:t>三、</w:t>
      </w:r>
      <w:r w:rsidR="00F10A85">
        <w:rPr>
          <w:rFonts w:ascii="黑体" w:eastAsia="黑体" w:hint="eastAsia"/>
          <w:sz w:val="32"/>
          <w:szCs w:val="32"/>
        </w:rPr>
        <w:t>课</w:t>
      </w:r>
      <w:r w:rsidR="003E14F7">
        <w:rPr>
          <w:rFonts w:ascii="黑体" w:eastAsia="黑体" w:hint="eastAsia"/>
          <w:sz w:val="32"/>
          <w:szCs w:val="32"/>
        </w:rPr>
        <w:t>件</w:t>
      </w:r>
      <w:r w:rsidR="00DC11A6">
        <w:rPr>
          <w:rFonts w:ascii="黑体" w:eastAsia="黑体" w:hint="eastAsia"/>
          <w:sz w:val="32"/>
          <w:szCs w:val="32"/>
        </w:rPr>
        <w:t>设计</w:t>
      </w:r>
      <w:r w:rsidRPr="00912B56">
        <w:rPr>
          <w:rFonts w:ascii="黑体" w:eastAsia="黑体" w:hint="eastAsia"/>
          <w:sz w:val="32"/>
          <w:szCs w:val="32"/>
        </w:rPr>
        <w:t>要求</w:t>
      </w:r>
    </w:p>
    <w:p w:rsidR="00AD289D" w:rsidRPr="00CC6301" w:rsidRDefault="00AD289D" w:rsidP="001C3D4D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C6301">
        <w:rPr>
          <w:rFonts w:ascii="仿宋_GB2312" w:eastAsia="仿宋_GB2312" w:hint="eastAsia"/>
          <w:sz w:val="32"/>
          <w:szCs w:val="32"/>
        </w:rPr>
        <w:t>（一）</w:t>
      </w:r>
      <w:r w:rsidR="003E14F7">
        <w:rPr>
          <w:rFonts w:ascii="仿宋_GB2312" w:eastAsia="仿宋_GB2312" w:hint="eastAsia"/>
          <w:sz w:val="32"/>
          <w:szCs w:val="32"/>
        </w:rPr>
        <w:t>课件</w:t>
      </w:r>
      <w:r w:rsidR="007C3CA0">
        <w:rPr>
          <w:rFonts w:ascii="仿宋_GB2312" w:eastAsia="仿宋_GB2312" w:hint="eastAsia"/>
          <w:sz w:val="32"/>
          <w:szCs w:val="32"/>
        </w:rPr>
        <w:t>要</w:t>
      </w:r>
      <w:r w:rsidR="003E14F7" w:rsidRPr="003E14F7">
        <w:rPr>
          <w:rFonts w:ascii="仿宋_GB2312" w:eastAsia="仿宋_GB2312" w:hint="eastAsia"/>
          <w:sz w:val="32"/>
          <w:szCs w:val="32"/>
        </w:rPr>
        <w:t>按照《中小学思政课课程群建设课程主题》（附件1</w:t>
      </w:r>
      <w:r w:rsidR="003E14F7">
        <w:rPr>
          <w:rFonts w:ascii="仿宋_GB2312" w:eastAsia="仿宋_GB2312" w:hint="eastAsia"/>
          <w:sz w:val="32"/>
          <w:szCs w:val="32"/>
        </w:rPr>
        <w:t>）内容选择一个主题进行</w:t>
      </w:r>
      <w:r w:rsidR="001C3D4D">
        <w:rPr>
          <w:rFonts w:ascii="仿宋_GB2312" w:eastAsia="仿宋_GB2312" w:hint="eastAsia"/>
          <w:sz w:val="32"/>
          <w:szCs w:val="32"/>
        </w:rPr>
        <w:t>设计，</w:t>
      </w:r>
      <w:r w:rsidR="007C3CA0">
        <w:rPr>
          <w:rFonts w:ascii="仿宋_GB2312" w:eastAsia="仿宋_GB2312" w:hint="eastAsia"/>
          <w:sz w:val="32"/>
          <w:szCs w:val="32"/>
        </w:rPr>
        <w:t>可</w:t>
      </w:r>
      <w:r w:rsidR="003E14F7">
        <w:rPr>
          <w:rFonts w:ascii="仿宋_GB2312" w:eastAsia="仿宋_GB2312" w:hint="eastAsia"/>
          <w:sz w:val="32"/>
          <w:szCs w:val="32"/>
        </w:rPr>
        <w:t>任选或涵盖本主</w:t>
      </w:r>
      <w:r w:rsidR="007C3CA0">
        <w:rPr>
          <w:rFonts w:ascii="仿宋_GB2312" w:eastAsia="仿宋_GB2312" w:hint="eastAsia"/>
          <w:sz w:val="32"/>
          <w:szCs w:val="32"/>
        </w:rPr>
        <w:t>题下的所有知识点。课件设计要紧紧围绕</w:t>
      </w:r>
      <w:r w:rsidR="007C3CA0" w:rsidRPr="0031028B">
        <w:rPr>
          <w:rFonts w:ascii="仿宋_GB2312" w:eastAsia="仿宋_GB2312" w:hint="eastAsia"/>
          <w:sz w:val="32"/>
          <w:szCs w:val="32"/>
        </w:rPr>
        <w:t>小学、初中、高中</w:t>
      </w:r>
      <w:r w:rsidR="007C3CA0">
        <w:rPr>
          <w:rFonts w:ascii="仿宋_GB2312" w:eastAsia="仿宋_GB2312" w:hint="eastAsia"/>
          <w:sz w:val="32"/>
          <w:szCs w:val="32"/>
        </w:rPr>
        <w:t>各学段道德与法治</w:t>
      </w:r>
      <w:r w:rsidR="007C3CA0" w:rsidRPr="0031028B">
        <w:rPr>
          <w:rFonts w:ascii="仿宋_GB2312" w:eastAsia="仿宋_GB2312" w:hint="eastAsia"/>
          <w:sz w:val="32"/>
          <w:szCs w:val="32"/>
        </w:rPr>
        <w:t>课、</w:t>
      </w:r>
      <w:r w:rsidR="007C3CA0">
        <w:rPr>
          <w:rFonts w:ascii="仿宋_GB2312" w:eastAsia="仿宋_GB2312" w:hint="eastAsia"/>
          <w:sz w:val="32"/>
          <w:szCs w:val="32"/>
        </w:rPr>
        <w:t>思想政治</w:t>
      </w:r>
      <w:r w:rsidR="007C3CA0" w:rsidRPr="0031028B">
        <w:rPr>
          <w:rFonts w:ascii="仿宋_GB2312" w:eastAsia="仿宋_GB2312" w:hint="eastAsia"/>
          <w:sz w:val="32"/>
          <w:szCs w:val="32"/>
        </w:rPr>
        <w:t>课</w:t>
      </w:r>
      <w:r w:rsidR="007C3CA0">
        <w:rPr>
          <w:rFonts w:ascii="仿宋_GB2312" w:eastAsia="仿宋_GB2312" w:hint="eastAsia"/>
          <w:sz w:val="32"/>
          <w:szCs w:val="32"/>
        </w:rPr>
        <w:t>、习近平</w:t>
      </w:r>
      <w:r w:rsidR="007C3CA0" w:rsidRPr="005F119E">
        <w:rPr>
          <w:rFonts w:ascii="仿宋_GB2312" w:eastAsia="仿宋_GB2312" w:hint="eastAsia"/>
          <w:color w:val="000000" w:themeColor="text1"/>
          <w:sz w:val="32"/>
          <w:szCs w:val="32"/>
        </w:rPr>
        <w:t>新时代中国特色社会主义</w:t>
      </w:r>
      <w:r w:rsidR="007C3CA0">
        <w:rPr>
          <w:rFonts w:ascii="仿宋_GB2312" w:eastAsia="仿宋_GB2312" w:hint="eastAsia"/>
          <w:sz w:val="32"/>
          <w:szCs w:val="32"/>
        </w:rPr>
        <w:t>思想学生读本的课程建设，</w:t>
      </w:r>
      <w:r w:rsidR="00232FFA">
        <w:rPr>
          <w:rFonts w:ascii="仿宋_GB2312" w:eastAsia="仿宋_GB2312" w:hint="eastAsia"/>
          <w:sz w:val="32"/>
          <w:szCs w:val="32"/>
        </w:rPr>
        <w:t>落实学段目标要求、明确教育教学目的、反映</w:t>
      </w:r>
      <w:r w:rsidRPr="00CC6301">
        <w:rPr>
          <w:rFonts w:ascii="仿宋_GB2312" w:eastAsia="仿宋_GB2312" w:hint="eastAsia"/>
          <w:sz w:val="32"/>
          <w:szCs w:val="32"/>
        </w:rPr>
        <w:t>完整教学过程，展现灵活教学手段。</w:t>
      </w:r>
      <w:r w:rsidR="002D2871" w:rsidRPr="0031028B">
        <w:rPr>
          <w:rFonts w:ascii="仿宋_GB2312" w:eastAsia="仿宋_GB2312" w:hint="eastAsia"/>
          <w:sz w:val="32"/>
          <w:szCs w:val="32"/>
        </w:rPr>
        <w:t>参加评选的</w:t>
      </w:r>
      <w:r w:rsidR="002D2871">
        <w:rPr>
          <w:rFonts w:ascii="仿宋_GB2312" w:eastAsia="仿宋_GB2312" w:hint="eastAsia"/>
          <w:sz w:val="32"/>
          <w:szCs w:val="32"/>
        </w:rPr>
        <w:t>课程以PPT课件</w:t>
      </w:r>
      <w:r w:rsidR="008B163B">
        <w:rPr>
          <w:rFonts w:ascii="仿宋_GB2312" w:eastAsia="仿宋_GB2312" w:hint="eastAsia"/>
          <w:sz w:val="32"/>
          <w:szCs w:val="32"/>
        </w:rPr>
        <w:t>形式展现</w:t>
      </w:r>
      <w:r w:rsidR="002D2871" w:rsidRPr="0031028B">
        <w:rPr>
          <w:rFonts w:ascii="仿宋_GB2312" w:eastAsia="仿宋_GB2312" w:hint="eastAsia"/>
          <w:sz w:val="32"/>
          <w:szCs w:val="32"/>
        </w:rPr>
        <w:t>，授课时限为30 分钟</w:t>
      </w:r>
      <w:r w:rsidR="003E14F7">
        <w:rPr>
          <w:rFonts w:ascii="仿宋_GB2312" w:eastAsia="仿宋_GB2312" w:hint="eastAsia"/>
          <w:sz w:val="32"/>
          <w:szCs w:val="32"/>
        </w:rPr>
        <w:t>。</w:t>
      </w:r>
      <w:r w:rsidR="003E14F7" w:rsidRPr="00CC6301">
        <w:rPr>
          <w:rFonts w:ascii="仿宋_GB2312" w:eastAsia="仿宋_GB2312"/>
          <w:sz w:val="32"/>
          <w:szCs w:val="32"/>
        </w:rPr>
        <w:t xml:space="preserve"> </w:t>
      </w:r>
    </w:p>
    <w:p w:rsidR="00AD289D" w:rsidRPr="00CC6301" w:rsidRDefault="00AD289D" w:rsidP="001C3D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C6301">
        <w:rPr>
          <w:rFonts w:ascii="仿宋_GB2312" w:eastAsia="仿宋_GB2312" w:hint="eastAsia"/>
          <w:sz w:val="32"/>
          <w:szCs w:val="32"/>
        </w:rPr>
        <w:t>（二）教学内容要准确反映</w:t>
      </w:r>
      <w:r w:rsidR="00F10A85" w:rsidRPr="00CC6301">
        <w:rPr>
          <w:rFonts w:ascii="仿宋_GB2312" w:eastAsia="仿宋_GB2312" w:hint="eastAsia"/>
          <w:sz w:val="32"/>
          <w:szCs w:val="32"/>
        </w:rPr>
        <w:t>《习近平新时代中国特色社会主义思想</w:t>
      </w:r>
      <w:r w:rsidR="00F10A85" w:rsidRPr="00BD4977">
        <w:rPr>
          <w:rFonts w:ascii="仿宋_GB2312" w:eastAsia="仿宋_GB2312" w:hint="eastAsia"/>
          <w:sz w:val="32"/>
          <w:szCs w:val="32"/>
        </w:rPr>
        <w:t>学生</w:t>
      </w:r>
      <w:r w:rsidR="00F10A85" w:rsidRPr="00CC6301">
        <w:rPr>
          <w:rFonts w:ascii="仿宋_GB2312" w:eastAsia="仿宋_GB2312" w:hint="eastAsia"/>
          <w:sz w:val="32"/>
          <w:szCs w:val="32"/>
        </w:rPr>
        <w:t>读本》《</w:t>
      </w:r>
      <w:r w:rsidR="002A3796" w:rsidRPr="00CC6301">
        <w:rPr>
          <w:rFonts w:ascii="仿宋_GB2312" w:eastAsia="仿宋_GB2312" w:hint="eastAsia"/>
          <w:sz w:val="32"/>
          <w:szCs w:val="32"/>
        </w:rPr>
        <w:t>关于深化新时代学校思想政治理论课改革创新的若干意见</w:t>
      </w:r>
      <w:r w:rsidR="00F10A85" w:rsidRPr="00CC6301">
        <w:rPr>
          <w:rFonts w:ascii="仿宋_GB2312" w:eastAsia="仿宋_GB2312" w:hint="eastAsia"/>
          <w:sz w:val="32"/>
          <w:szCs w:val="32"/>
        </w:rPr>
        <w:t>》</w:t>
      </w:r>
      <w:r w:rsidRPr="00CC6301">
        <w:rPr>
          <w:rFonts w:ascii="仿宋_GB2312" w:eastAsia="仿宋_GB2312" w:hint="eastAsia"/>
          <w:sz w:val="32"/>
          <w:szCs w:val="32"/>
        </w:rPr>
        <w:t>《</w:t>
      </w:r>
      <w:r w:rsidR="00AA50CA" w:rsidRPr="00CC6301">
        <w:rPr>
          <w:rFonts w:ascii="仿宋_GB2312" w:eastAsia="仿宋_GB2312" w:hint="eastAsia"/>
          <w:sz w:val="32"/>
          <w:szCs w:val="32"/>
        </w:rPr>
        <w:t>新时代</w:t>
      </w:r>
      <w:r w:rsidR="00F10A85" w:rsidRPr="00CC6301">
        <w:rPr>
          <w:rFonts w:ascii="仿宋_GB2312" w:eastAsia="仿宋_GB2312" w:hint="eastAsia"/>
          <w:sz w:val="32"/>
          <w:szCs w:val="32"/>
        </w:rPr>
        <w:t>爱国主义</w:t>
      </w:r>
      <w:r w:rsidR="00AA50CA" w:rsidRPr="00CC6301">
        <w:rPr>
          <w:rFonts w:ascii="仿宋_GB2312" w:eastAsia="仿宋_GB2312" w:hint="eastAsia"/>
          <w:sz w:val="32"/>
          <w:szCs w:val="32"/>
        </w:rPr>
        <w:t>教育实施纲要</w:t>
      </w:r>
      <w:r w:rsidR="00177B1D" w:rsidRPr="00CC6301">
        <w:rPr>
          <w:rFonts w:ascii="仿宋_GB2312" w:eastAsia="仿宋_GB2312" w:hint="eastAsia"/>
          <w:sz w:val="32"/>
          <w:szCs w:val="32"/>
        </w:rPr>
        <w:t>》《大中小学国家安全教育指导纲要》</w:t>
      </w:r>
      <w:r w:rsidR="006026C3" w:rsidRPr="005F119E">
        <w:rPr>
          <w:rFonts w:ascii="仿宋_GB2312" w:eastAsia="仿宋_GB2312" w:hint="eastAsia"/>
          <w:color w:val="000000" w:themeColor="text1"/>
          <w:sz w:val="32"/>
          <w:szCs w:val="32"/>
        </w:rPr>
        <w:t>《义务教育道德与法治课程标准》</w:t>
      </w:r>
      <w:r w:rsidR="00BD4977" w:rsidRPr="005F119E">
        <w:rPr>
          <w:rFonts w:ascii="仿宋_GB2312" w:eastAsia="仿宋_GB2312" w:hint="eastAsia"/>
          <w:color w:val="000000" w:themeColor="text1"/>
          <w:sz w:val="32"/>
          <w:szCs w:val="32"/>
        </w:rPr>
        <w:t>《普通高中思想政治课程标准》</w:t>
      </w:r>
      <w:r w:rsidR="004514DF" w:rsidRPr="00CC6301">
        <w:rPr>
          <w:rFonts w:ascii="仿宋_GB2312" w:eastAsia="仿宋_GB2312" w:hint="eastAsia"/>
          <w:sz w:val="32"/>
          <w:szCs w:val="32"/>
        </w:rPr>
        <w:t>等</w:t>
      </w:r>
      <w:r w:rsidRPr="00CC6301">
        <w:rPr>
          <w:rFonts w:ascii="仿宋_GB2312" w:eastAsia="仿宋_GB2312" w:hint="eastAsia"/>
          <w:sz w:val="32"/>
          <w:szCs w:val="32"/>
        </w:rPr>
        <w:t>基本精神以及</w:t>
      </w:r>
      <w:r w:rsidR="007C3CA0">
        <w:rPr>
          <w:rFonts w:ascii="仿宋_GB2312" w:eastAsia="仿宋_GB2312" w:hint="eastAsia"/>
          <w:sz w:val="32"/>
          <w:szCs w:val="32"/>
        </w:rPr>
        <w:t>中小</w:t>
      </w:r>
      <w:r w:rsidRPr="00CC6301">
        <w:rPr>
          <w:rFonts w:ascii="仿宋_GB2312" w:eastAsia="仿宋_GB2312" w:hint="eastAsia"/>
          <w:sz w:val="32"/>
          <w:szCs w:val="32"/>
        </w:rPr>
        <w:t>学生</w:t>
      </w:r>
      <w:r w:rsidR="00F10A85" w:rsidRPr="00CC6301">
        <w:rPr>
          <w:rFonts w:ascii="仿宋_GB2312" w:eastAsia="仿宋_GB2312" w:hint="eastAsia"/>
          <w:sz w:val="32"/>
          <w:szCs w:val="32"/>
        </w:rPr>
        <w:t>思想政治教育</w:t>
      </w:r>
      <w:r w:rsidRPr="00CC6301">
        <w:rPr>
          <w:rFonts w:ascii="仿宋_GB2312" w:eastAsia="仿宋_GB2312" w:hint="eastAsia"/>
          <w:sz w:val="32"/>
          <w:szCs w:val="32"/>
        </w:rPr>
        <w:t>的有关要求。</w:t>
      </w:r>
    </w:p>
    <w:p w:rsidR="00AD289D" w:rsidRDefault="00AD289D" w:rsidP="001C3D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C6301">
        <w:rPr>
          <w:rFonts w:ascii="仿宋_GB2312" w:eastAsia="仿宋_GB2312" w:hint="eastAsia"/>
          <w:sz w:val="32"/>
          <w:szCs w:val="32"/>
        </w:rPr>
        <w:t>（三）</w:t>
      </w:r>
      <w:r w:rsidR="007F357D" w:rsidRPr="00CC6301">
        <w:rPr>
          <w:rFonts w:ascii="仿宋_GB2312" w:eastAsia="仿宋_GB2312" w:hint="eastAsia"/>
          <w:sz w:val="32"/>
          <w:szCs w:val="32"/>
        </w:rPr>
        <w:t>课件文字要准确、规范，图片、影音要清晰，</w:t>
      </w:r>
      <w:r w:rsidR="002A3796" w:rsidRPr="00CC6301">
        <w:rPr>
          <w:rFonts w:ascii="仿宋_GB2312" w:eastAsia="仿宋_GB2312" w:hint="eastAsia"/>
          <w:sz w:val="32"/>
          <w:szCs w:val="32"/>
        </w:rPr>
        <w:t>要符合小学、初中、高中阶段各年龄段学生身心发展特点，有助于</w:t>
      </w:r>
      <w:r w:rsidR="004514DF" w:rsidRPr="00CC6301">
        <w:rPr>
          <w:rFonts w:ascii="仿宋_GB2312" w:eastAsia="仿宋_GB2312" w:hint="eastAsia"/>
          <w:sz w:val="32"/>
          <w:szCs w:val="32"/>
        </w:rPr>
        <w:t>增强</w:t>
      </w:r>
      <w:r w:rsidR="002A3796" w:rsidRPr="00CC6301">
        <w:rPr>
          <w:rFonts w:ascii="仿宋_GB2312" w:eastAsia="仿宋_GB2312" w:hint="eastAsia"/>
          <w:sz w:val="32"/>
          <w:szCs w:val="32"/>
        </w:rPr>
        <w:t>学生的情感认同、思想认同和政治认同</w:t>
      </w:r>
      <w:r w:rsidR="007F357D" w:rsidRPr="00CC6301">
        <w:rPr>
          <w:rFonts w:ascii="仿宋_GB2312" w:eastAsia="仿宋_GB2312" w:hint="eastAsia"/>
          <w:sz w:val="32"/>
          <w:szCs w:val="32"/>
        </w:rPr>
        <w:t>，</w:t>
      </w:r>
      <w:r w:rsidRPr="00CC6301">
        <w:rPr>
          <w:rFonts w:ascii="仿宋_GB2312" w:eastAsia="仿宋_GB2312" w:hint="eastAsia"/>
          <w:sz w:val="32"/>
          <w:szCs w:val="32"/>
        </w:rPr>
        <w:t>能激发学生</w:t>
      </w:r>
      <w:r w:rsidR="007F357D" w:rsidRPr="00CC6301">
        <w:rPr>
          <w:rFonts w:ascii="仿宋_GB2312" w:eastAsia="仿宋_GB2312" w:hint="eastAsia"/>
          <w:sz w:val="32"/>
          <w:szCs w:val="32"/>
        </w:rPr>
        <w:t>学习</w:t>
      </w:r>
      <w:r w:rsidRPr="00CC6301">
        <w:rPr>
          <w:rFonts w:ascii="仿宋_GB2312" w:eastAsia="仿宋_GB2312" w:hint="eastAsia"/>
          <w:sz w:val="32"/>
          <w:szCs w:val="32"/>
        </w:rPr>
        <w:t>兴趣，增强互动。</w:t>
      </w:r>
    </w:p>
    <w:p w:rsidR="00AD289D" w:rsidRPr="00274D6E" w:rsidRDefault="00AD289D" w:rsidP="001C3D4D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274D6E">
        <w:rPr>
          <w:rFonts w:ascii="黑体" w:eastAsia="黑体" w:hint="eastAsia"/>
          <w:sz w:val="32"/>
          <w:szCs w:val="32"/>
        </w:rPr>
        <w:t>四、活动组织及报送</w:t>
      </w:r>
    </w:p>
    <w:p w:rsidR="007C3CA0" w:rsidRPr="0031028B" w:rsidRDefault="00AD289D" w:rsidP="001C3D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028B">
        <w:rPr>
          <w:rFonts w:ascii="仿宋_GB2312" w:eastAsia="仿宋_GB2312" w:hint="eastAsia"/>
          <w:sz w:val="32"/>
          <w:szCs w:val="32"/>
        </w:rPr>
        <w:t>（一）</w:t>
      </w:r>
      <w:r w:rsidR="007C3CA0">
        <w:rPr>
          <w:rFonts w:ascii="仿宋_GB2312" w:eastAsia="仿宋_GB2312" w:hint="eastAsia"/>
          <w:sz w:val="32"/>
          <w:szCs w:val="32"/>
        </w:rPr>
        <w:t>各县（市、区）教体局、市直属中小学校要</w:t>
      </w:r>
      <w:r w:rsidR="007C3CA0" w:rsidRPr="0031028B">
        <w:rPr>
          <w:rFonts w:ascii="仿宋_GB2312" w:eastAsia="仿宋_GB2312" w:hint="eastAsia"/>
          <w:sz w:val="32"/>
          <w:szCs w:val="32"/>
        </w:rPr>
        <w:t>以本次活动为契机，</w:t>
      </w:r>
      <w:r w:rsidR="007C3CA0">
        <w:rPr>
          <w:rFonts w:ascii="仿宋_GB2312" w:eastAsia="仿宋_GB2312" w:hint="eastAsia"/>
          <w:sz w:val="32"/>
          <w:szCs w:val="32"/>
        </w:rPr>
        <w:t>广泛发动</w:t>
      </w:r>
      <w:r w:rsidR="007C3CA0" w:rsidRPr="005F119E">
        <w:rPr>
          <w:rFonts w:ascii="仿宋_GB2312" w:eastAsia="仿宋_GB2312" w:hint="eastAsia"/>
          <w:color w:val="000000" w:themeColor="text1"/>
          <w:sz w:val="32"/>
          <w:szCs w:val="32"/>
        </w:rPr>
        <w:t>德育骨干、班主任、思政课教师</w:t>
      </w:r>
      <w:r w:rsidR="007C3CA0">
        <w:rPr>
          <w:rFonts w:ascii="仿宋_GB2312" w:eastAsia="仿宋_GB2312" w:hint="eastAsia"/>
          <w:color w:val="000000" w:themeColor="text1"/>
          <w:sz w:val="32"/>
          <w:szCs w:val="32"/>
        </w:rPr>
        <w:t>积极</w:t>
      </w:r>
      <w:r w:rsidR="007C3CA0">
        <w:rPr>
          <w:rFonts w:ascii="仿宋_GB2312" w:eastAsia="仿宋_GB2312" w:hint="eastAsia"/>
          <w:sz w:val="32"/>
          <w:szCs w:val="32"/>
        </w:rPr>
        <w:t>参与，</w:t>
      </w:r>
      <w:r w:rsidR="00B81EE6" w:rsidRPr="0031028B">
        <w:rPr>
          <w:rFonts w:ascii="仿宋_GB2312" w:eastAsia="仿宋_GB2312" w:hint="eastAsia"/>
          <w:sz w:val="32"/>
          <w:szCs w:val="32"/>
        </w:rPr>
        <w:t>认真组织开展</w:t>
      </w:r>
      <w:r w:rsidR="00B81EE6">
        <w:rPr>
          <w:rFonts w:ascii="仿宋_GB2312" w:eastAsia="仿宋_GB2312" w:hint="eastAsia"/>
          <w:sz w:val="32"/>
          <w:szCs w:val="32"/>
        </w:rPr>
        <w:t>此次课件</w:t>
      </w:r>
      <w:r w:rsidR="00B81EE6" w:rsidRPr="00F10A85">
        <w:rPr>
          <w:rFonts w:ascii="仿宋_GB2312" w:eastAsia="仿宋_GB2312" w:hint="eastAsia"/>
          <w:sz w:val="32"/>
          <w:szCs w:val="32"/>
        </w:rPr>
        <w:t>评选推荐</w:t>
      </w:r>
      <w:r w:rsidR="00B81EE6">
        <w:rPr>
          <w:rFonts w:ascii="仿宋_GB2312" w:eastAsia="仿宋_GB2312" w:hint="eastAsia"/>
          <w:sz w:val="32"/>
          <w:szCs w:val="32"/>
        </w:rPr>
        <w:t>工作，</w:t>
      </w:r>
      <w:r w:rsidR="007C3CA0" w:rsidRPr="0031028B">
        <w:rPr>
          <w:rFonts w:ascii="仿宋_GB2312" w:eastAsia="仿宋_GB2312" w:hint="eastAsia"/>
          <w:sz w:val="32"/>
          <w:szCs w:val="32"/>
        </w:rPr>
        <w:t>推动本地区</w:t>
      </w:r>
      <w:r w:rsidR="007C3CA0">
        <w:rPr>
          <w:rFonts w:ascii="仿宋_GB2312" w:eastAsia="仿宋_GB2312" w:hint="eastAsia"/>
          <w:sz w:val="32"/>
          <w:szCs w:val="32"/>
        </w:rPr>
        <w:t>、本</w:t>
      </w:r>
      <w:r w:rsidR="007C3CA0" w:rsidRPr="0031028B">
        <w:rPr>
          <w:rFonts w:ascii="仿宋_GB2312" w:eastAsia="仿宋_GB2312" w:hint="eastAsia"/>
          <w:sz w:val="32"/>
          <w:szCs w:val="32"/>
        </w:rPr>
        <w:t>学校</w:t>
      </w:r>
      <w:r w:rsidR="007C3CA0">
        <w:rPr>
          <w:rFonts w:ascii="仿宋_GB2312" w:eastAsia="仿宋_GB2312" w:hint="eastAsia"/>
          <w:sz w:val="32"/>
          <w:szCs w:val="32"/>
        </w:rPr>
        <w:t>思政德育工作</w:t>
      </w:r>
      <w:r w:rsidR="007C3CA0" w:rsidRPr="0031028B">
        <w:rPr>
          <w:rFonts w:ascii="仿宋_GB2312" w:eastAsia="仿宋_GB2312" w:hint="eastAsia"/>
          <w:sz w:val="32"/>
          <w:szCs w:val="32"/>
        </w:rPr>
        <w:t>的开展。</w:t>
      </w:r>
    </w:p>
    <w:p w:rsidR="00AD289D" w:rsidRPr="0031028B" w:rsidRDefault="007C3CA0" w:rsidP="001C3D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AD289D" w:rsidRPr="0031028B">
        <w:rPr>
          <w:rFonts w:ascii="仿宋_GB2312" w:eastAsia="仿宋_GB2312" w:hint="eastAsia"/>
          <w:sz w:val="32"/>
          <w:szCs w:val="32"/>
        </w:rPr>
        <w:t>各</w:t>
      </w:r>
      <w:r w:rsidR="00DC5029">
        <w:rPr>
          <w:rFonts w:ascii="仿宋_GB2312" w:eastAsia="仿宋_GB2312" w:hint="eastAsia"/>
          <w:sz w:val="32"/>
          <w:szCs w:val="32"/>
        </w:rPr>
        <w:t>县（</w:t>
      </w:r>
      <w:r w:rsidR="00AD289D">
        <w:rPr>
          <w:rFonts w:ascii="仿宋_GB2312" w:eastAsia="仿宋_GB2312" w:hint="eastAsia"/>
          <w:sz w:val="32"/>
          <w:szCs w:val="32"/>
        </w:rPr>
        <w:t>市、区</w:t>
      </w:r>
      <w:r w:rsidR="00DC5029">
        <w:rPr>
          <w:rFonts w:ascii="仿宋_GB2312" w:eastAsia="仿宋_GB2312" w:hint="eastAsia"/>
          <w:sz w:val="32"/>
          <w:szCs w:val="32"/>
        </w:rPr>
        <w:t>）</w:t>
      </w:r>
      <w:r w:rsidR="00EA68AE" w:rsidRPr="00371763">
        <w:rPr>
          <w:rFonts w:ascii="仿宋_GB2312" w:eastAsia="仿宋_GB2312" w:hint="eastAsia"/>
          <w:sz w:val="32"/>
          <w:szCs w:val="32"/>
        </w:rPr>
        <w:t>小学、初中、高中每个学段每个</w:t>
      </w:r>
      <w:r w:rsidR="00EA68AE" w:rsidRPr="00371763">
        <w:rPr>
          <w:rFonts w:ascii="仿宋_GB2312" w:eastAsia="仿宋_GB2312" w:hint="eastAsia"/>
          <w:sz w:val="32"/>
          <w:szCs w:val="32"/>
        </w:rPr>
        <w:lastRenderedPageBreak/>
        <w:t>主题</w:t>
      </w:r>
      <w:r w:rsidR="00371763" w:rsidRPr="00371763">
        <w:rPr>
          <w:rFonts w:ascii="仿宋_GB2312" w:eastAsia="仿宋_GB2312" w:hint="eastAsia"/>
          <w:sz w:val="32"/>
          <w:szCs w:val="32"/>
        </w:rPr>
        <w:t>需</w:t>
      </w:r>
      <w:r w:rsidR="00EA68AE" w:rsidRPr="00371763">
        <w:rPr>
          <w:rFonts w:ascii="仿宋_GB2312" w:eastAsia="仿宋_GB2312" w:hint="eastAsia"/>
          <w:sz w:val="32"/>
          <w:szCs w:val="32"/>
        </w:rPr>
        <w:t>至少</w:t>
      </w:r>
      <w:r w:rsidR="00F819FE">
        <w:rPr>
          <w:rFonts w:ascii="仿宋_GB2312" w:eastAsia="仿宋_GB2312" w:hint="eastAsia"/>
          <w:sz w:val="32"/>
          <w:szCs w:val="32"/>
        </w:rPr>
        <w:t>推荐1</w:t>
      </w:r>
      <w:r w:rsidR="00EA68AE" w:rsidRPr="00371763">
        <w:rPr>
          <w:rFonts w:ascii="仿宋_GB2312" w:eastAsia="仿宋_GB2312" w:hint="eastAsia"/>
          <w:sz w:val="32"/>
          <w:szCs w:val="32"/>
        </w:rPr>
        <w:t>个课件，最多</w:t>
      </w:r>
      <w:r w:rsidR="00F819FE">
        <w:rPr>
          <w:rFonts w:ascii="仿宋_GB2312" w:eastAsia="仿宋_GB2312" w:hint="eastAsia"/>
          <w:sz w:val="32"/>
          <w:szCs w:val="32"/>
        </w:rPr>
        <w:t>推荐3</w:t>
      </w:r>
      <w:r w:rsidR="00EA68AE" w:rsidRPr="00371763">
        <w:rPr>
          <w:rFonts w:ascii="仿宋_GB2312" w:eastAsia="仿宋_GB2312" w:hint="eastAsia"/>
          <w:sz w:val="32"/>
          <w:szCs w:val="32"/>
        </w:rPr>
        <w:t>个课件。市直属中小学可根据实际，</w:t>
      </w:r>
      <w:r w:rsidR="00F819FE">
        <w:rPr>
          <w:rFonts w:ascii="仿宋_GB2312" w:eastAsia="仿宋_GB2312" w:hint="eastAsia"/>
          <w:sz w:val="32"/>
          <w:szCs w:val="32"/>
        </w:rPr>
        <w:t>推荐</w:t>
      </w:r>
      <w:r w:rsidR="00EA68AE" w:rsidRPr="00371763">
        <w:rPr>
          <w:rFonts w:ascii="仿宋_GB2312" w:eastAsia="仿宋_GB2312" w:hint="eastAsia"/>
          <w:sz w:val="32"/>
          <w:szCs w:val="32"/>
        </w:rPr>
        <w:t>3个主题不重复的课件。</w:t>
      </w:r>
      <w:r w:rsidR="00B81EE6" w:rsidRPr="0031028B">
        <w:rPr>
          <w:rFonts w:ascii="仿宋_GB2312" w:eastAsia="仿宋_GB2312" w:hint="eastAsia"/>
          <w:sz w:val="32"/>
          <w:szCs w:val="32"/>
        </w:rPr>
        <w:t>各</w:t>
      </w:r>
      <w:r w:rsidR="00B81EE6">
        <w:rPr>
          <w:rFonts w:ascii="仿宋_GB2312" w:eastAsia="仿宋_GB2312" w:hint="eastAsia"/>
          <w:sz w:val="32"/>
          <w:szCs w:val="32"/>
        </w:rPr>
        <w:t>县（市、区）教体局、市直属中小学请</w:t>
      </w:r>
      <w:r w:rsidR="00D76F86" w:rsidRPr="0031028B">
        <w:rPr>
          <w:rFonts w:ascii="仿宋_GB2312" w:eastAsia="仿宋_GB2312" w:hint="eastAsia"/>
          <w:sz w:val="32"/>
          <w:szCs w:val="32"/>
        </w:rPr>
        <w:t>于</w:t>
      </w:r>
      <w:r w:rsidR="00D76F86" w:rsidRPr="00CC6301">
        <w:rPr>
          <w:rFonts w:ascii="仿宋_GB2312" w:eastAsia="仿宋_GB2312" w:hint="eastAsia"/>
          <w:sz w:val="32"/>
          <w:szCs w:val="32"/>
        </w:rPr>
        <w:t xml:space="preserve"> 2022 年3 月 25日</w:t>
      </w:r>
      <w:r w:rsidR="00D76F86"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 w:hint="eastAsia"/>
          <w:sz w:val="32"/>
          <w:szCs w:val="32"/>
        </w:rPr>
        <w:t>统一报送，市教育局组织评奖。</w:t>
      </w:r>
    </w:p>
    <w:p w:rsidR="00AD289D" w:rsidRPr="0031028B" w:rsidRDefault="00AD289D" w:rsidP="001C3D4D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31028B">
        <w:rPr>
          <w:rFonts w:ascii="仿宋_GB2312" w:eastAsia="仿宋_GB2312" w:hint="eastAsia"/>
          <w:sz w:val="32"/>
          <w:szCs w:val="32"/>
        </w:rPr>
        <w:t>（</w:t>
      </w:r>
      <w:r w:rsidR="00D76F86">
        <w:rPr>
          <w:rFonts w:ascii="仿宋_GB2312" w:eastAsia="仿宋_GB2312" w:hint="eastAsia"/>
          <w:sz w:val="32"/>
          <w:szCs w:val="32"/>
        </w:rPr>
        <w:t>三</w:t>
      </w:r>
      <w:r w:rsidRPr="0031028B">
        <w:rPr>
          <w:rFonts w:ascii="仿宋_GB2312" w:eastAsia="仿宋_GB2312" w:hint="eastAsia"/>
          <w:sz w:val="32"/>
          <w:szCs w:val="32"/>
        </w:rPr>
        <w:t>）报送内容</w:t>
      </w:r>
      <w:r w:rsidR="00D76F86">
        <w:rPr>
          <w:rFonts w:ascii="仿宋_GB2312" w:eastAsia="仿宋_GB2312" w:hint="eastAsia"/>
          <w:sz w:val="32"/>
          <w:szCs w:val="32"/>
        </w:rPr>
        <w:t>要求：</w:t>
      </w:r>
    </w:p>
    <w:p w:rsidR="00AD289D" w:rsidRPr="0031028B" w:rsidRDefault="00AD289D" w:rsidP="001C3D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028B">
        <w:rPr>
          <w:rFonts w:ascii="仿宋_GB2312" w:eastAsia="仿宋_GB2312" w:hint="eastAsia"/>
          <w:sz w:val="32"/>
          <w:szCs w:val="32"/>
        </w:rPr>
        <w:t>1.</w:t>
      </w:r>
      <w:r w:rsidR="003E14F7" w:rsidRPr="003E14F7">
        <w:rPr>
          <w:rFonts w:ascii="仿宋_GB2312" w:eastAsia="仿宋_GB2312" w:hint="eastAsia"/>
          <w:sz w:val="32"/>
          <w:szCs w:val="32"/>
        </w:rPr>
        <w:t xml:space="preserve"> </w:t>
      </w:r>
      <w:r w:rsidR="003E14F7">
        <w:rPr>
          <w:rFonts w:ascii="仿宋_GB2312" w:eastAsia="仿宋_GB2312" w:hint="eastAsia"/>
          <w:sz w:val="32"/>
          <w:szCs w:val="32"/>
        </w:rPr>
        <w:t>每个课件需报送PPT课件和文案</w:t>
      </w:r>
      <w:r w:rsidR="00B87D64">
        <w:rPr>
          <w:rFonts w:ascii="仿宋_GB2312" w:eastAsia="仿宋_GB2312" w:hint="eastAsia"/>
          <w:sz w:val="32"/>
          <w:szCs w:val="32"/>
        </w:rPr>
        <w:t>各一份</w:t>
      </w:r>
      <w:r w:rsidR="00D76F86">
        <w:rPr>
          <w:rFonts w:ascii="仿宋_GB2312" w:eastAsia="仿宋_GB2312" w:hint="eastAsia"/>
          <w:sz w:val="32"/>
          <w:szCs w:val="32"/>
        </w:rPr>
        <w:t>。</w:t>
      </w:r>
      <w:r w:rsidR="008B163B">
        <w:rPr>
          <w:rFonts w:ascii="仿宋_GB2312" w:eastAsia="仿宋_GB2312" w:hint="eastAsia"/>
          <w:sz w:val="32"/>
          <w:szCs w:val="32"/>
        </w:rPr>
        <w:t>各县（市、区）</w:t>
      </w:r>
      <w:r w:rsidR="00D76F86">
        <w:rPr>
          <w:rFonts w:ascii="仿宋_GB2312" w:eastAsia="仿宋_GB2312" w:hint="eastAsia"/>
          <w:sz w:val="32"/>
          <w:szCs w:val="32"/>
        </w:rPr>
        <w:t>、市直属中小学</w:t>
      </w:r>
      <w:r w:rsidR="00B87D64">
        <w:rPr>
          <w:rFonts w:ascii="仿宋_GB2312" w:eastAsia="仿宋_GB2312" w:hint="eastAsia"/>
          <w:sz w:val="32"/>
          <w:szCs w:val="32"/>
        </w:rPr>
        <w:t>要</w:t>
      </w:r>
      <w:r w:rsidR="008B163B">
        <w:rPr>
          <w:rFonts w:ascii="仿宋_GB2312" w:eastAsia="仿宋_GB2312" w:hint="eastAsia"/>
          <w:sz w:val="32"/>
          <w:szCs w:val="32"/>
        </w:rPr>
        <w:t>将推荐课件按学段、主题进行分类</w:t>
      </w:r>
      <w:r>
        <w:rPr>
          <w:rFonts w:ascii="仿宋_GB2312" w:eastAsia="仿宋_GB2312" w:hint="eastAsia"/>
          <w:sz w:val="32"/>
          <w:szCs w:val="32"/>
        </w:rPr>
        <w:t>，</w:t>
      </w:r>
      <w:r w:rsidR="003E14F7">
        <w:rPr>
          <w:rFonts w:ascii="仿宋_GB2312" w:eastAsia="仿宋_GB2312" w:hint="eastAsia"/>
          <w:sz w:val="32"/>
          <w:szCs w:val="32"/>
        </w:rPr>
        <w:t>统一</w:t>
      </w:r>
      <w:r w:rsidR="008B163B">
        <w:rPr>
          <w:rFonts w:ascii="仿宋_GB2312" w:eastAsia="仿宋_GB2312" w:hint="eastAsia"/>
          <w:sz w:val="32"/>
          <w:szCs w:val="32"/>
        </w:rPr>
        <w:t>拷贝至U盘</w:t>
      </w:r>
      <w:r w:rsidR="003E14F7">
        <w:rPr>
          <w:rFonts w:ascii="仿宋_GB2312" w:eastAsia="仿宋_GB2312" w:hint="eastAsia"/>
          <w:sz w:val="32"/>
          <w:szCs w:val="32"/>
        </w:rPr>
        <w:t>邮寄或直接送达至市教育局思政德育科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289D" w:rsidRPr="0031028B" w:rsidRDefault="00AD289D" w:rsidP="001C3D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028B">
        <w:rPr>
          <w:rFonts w:ascii="仿宋_GB2312" w:eastAsia="仿宋_GB2312" w:hint="eastAsia"/>
          <w:sz w:val="32"/>
          <w:szCs w:val="32"/>
        </w:rPr>
        <w:t>2.</w:t>
      </w:r>
      <w:bookmarkStart w:id="0" w:name="OLE_LINK1"/>
      <w:bookmarkStart w:id="1" w:name="OLE_LINK2"/>
      <w:bookmarkStart w:id="2" w:name="OLE_LINK3"/>
      <w:bookmarkStart w:id="3" w:name="OLE_LINK4"/>
      <w:r w:rsidR="00D76F86">
        <w:rPr>
          <w:rFonts w:ascii="仿宋_GB2312" w:eastAsia="仿宋_GB2312" w:hint="eastAsia"/>
          <w:sz w:val="32"/>
          <w:szCs w:val="32"/>
        </w:rPr>
        <w:t>填报《</w:t>
      </w:r>
      <w:r w:rsidR="00F10A85" w:rsidRPr="001B2D4F">
        <w:rPr>
          <w:rFonts w:ascii="仿宋_GB2312" w:eastAsia="仿宋_GB2312" w:hint="eastAsia"/>
          <w:sz w:val="32"/>
          <w:szCs w:val="32"/>
        </w:rPr>
        <w:t>中小学思政课课程群建设</w:t>
      </w:r>
      <w:r w:rsidR="009D20F4">
        <w:rPr>
          <w:rFonts w:ascii="仿宋_GB2312" w:eastAsia="仿宋_GB2312" w:hint="eastAsia"/>
          <w:sz w:val="32"/>
          <w:szCs w:val="32"/>
        </w:rPr>
        <w:t>课件</w:t>
      </w:r>
      <w:r w:rsidR="00F10A85" w:rsidRPr="001B2D4F">
        <w:rPr>
          <w:rFonts w:ascii="仿宋_GB2312" w:eastAsia="仿宋_GB2312" w:hint="eastAsia"/>
          <w:sz w:val="32"/>
          <w:szCs w:val="32"/>
        </w:rPr>
        <w:t>评选</w:t>
      </w:r>
      <w:r w:rsidR="00F10A85" w:rsidRPr="0031028B">
        <w:rPr>
          <w:rFonts w:ascii="仿宋_GB2312" w:eastAsia="仿宋_GB2312" w:hint="eastAsia"/>
          <w:sz w:val="32"/>
          <w:szCs w:val="32"/>
        </w:rPr>
        <w:t>推荐</w:t>
      </w:r>
      <w:bookmarkEnd w:id="0"/>
      <w:bookmarkEnd w:id="1"/>
      <w:bookmarkEnd w:id="2"/>
      <w:bookmarkEnd w:id="3"/>
      <w:r w:rsidR="00F10A85" w:rsidRPr="0031028B">
        <w:rPr>
          <w:rFonts w:ascii="仿宋_GB2312" w:eastAsia="仿宋_GB2312" w:hint="eastAsia"/>
          <w:sz w:val="32"/>
          <w:szCs w:val="32"/>
        </w:rPr>
        <w:t>表</w:t>
      </w:r>
      <w:r w:rsidR="00D76F86">
        <w:rPr>
          <w:rFonts w:ascii="仿宋_GB2312" w:eastAsia="仿宋_GB2312" w:hint="eastAsia"/>
          <w:sz w:val="32"/>
          <w:szCs w:val="32"/>
        </w:rPr>
        <w:t>》</w:t>
      </w:r>
      <w:r w:rsidRPr="0031028B">
        <w:rPr>
          <w:rFonts w:ascii="仿宋_GB2312" w:eastAsia="仿宋_GB2312" w:hint="eastAsia"/>
          <w:sz w:val="32"/>
          <w:szCs w:val="32"/>
        </w:rPr>
        <w:t xml:space="preserve">（附件 </w:t>
      </w:r>
      <w:r>
        <w:rPr>
          <w:rFonts w:ascii="仿宋_GB2312" w:eastAsia="仿宋_GB2312" w:hint="eastAsia"/>
          <w:sz w:val="32"/>
          <w:szCs w:val="32"/>
        </w:rPr>
        <w:t>2</w:t>
      </w:r>
      <w:r w:rsidRPr="0031028B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</w:t>
      </w:r>
      <w:r w:rsidR="00F10A85">
        <w:rPr>
          <w:rFonts w:ascii="仿宋_GB2312" w:eastAsia="仿宋_GB2312" w:hint="eastAsia"/>
          <w:sz w:val="32"/>
          <w:szCs w:val="32"/>
        </w:rPr>
        <w:t>电子版</w:t>
      </w:r>
      <w:r w:rsidR="003E14F7">
        <w:rPr>
          <w:rFonts w:ascii="仿宋_GB2312" w:eastAsia="仿宋_GB2312" w:hint="eastAsia"/>
          <w:sz w:val="32"/>
          <w:szCs w:val="32"/>
        </w:rPr>
        <w:t>和盖章后的PDF</w:t>
      </w:r>
      <w:r w:rsidR="009D20F4">
        <w:rPr>
          <w:rFonts w:ascii="仿宋_GB2312" w:eastAsia="仿宋_GB2312" w:hint="eastAsia"/>
          <w:sz w:val="32"/>
          <w:szCs w:val="32"/>
        </w:rPr>
        <w:t>扫描</w:t>
      </w:r>
      <w:r w:rsidR="003E14F7">
        <w:rPr>
          <w:rFonts w:ascii="仿宋_GB2312" w:eastAsia="仿宋_GB2312" w:hint="eastAsia"/>
          <w:sz w:val="32"/>
          <w:szCs w:val="32"/>
        </w:rPr>
        <w:t>版一并报送</w:t>
      </w:r>
      <w:r w:rsidR="006C2B15" w:rsidRPr="006C2B15">
        <w:rPr>
          <w:rFonts w:ascii="仿宋_GB2312" w:eastAsia="仿宋_GB2312" w:hint="eastAsia"/>
          <w:sz w:val="32"/>
          <w:szCs w:val="32"/>
        </w:rPr>
        <w:t>至</w:t>
      </w:r>
      <w:r w:rsidR="003E14F7">
        <w:rPr>
          <w:rFonts w:ascii="仿宋_GB2312" w:eastAsia="仿宋_GB2312" w:hint="eastAsia"/>
          <w:sz w:val="32"/>
          <w:szCs w:val="32"/>
        </w:rPr>
        <w:t>指定</w:t>
      </w:r>
      <w:r>
        <w:rPr>
          <w:rFonts w:ascii="仿宋_GB2312" w:eastAsia="仿宋_GB2312" w:hint="eastAsia"/>
          <w:sz w:val="32"/>
          <w:szCs w:val="32"/>
        </w:rPr>
        <w:t>邮箱。</w:t>
      </w:r>
    </w:p>
    <w:p w:rsidR="00AD289D" w:rsidRDefault="00AD289D" w:rsidP="001C3D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028B">
        <w:rPr>
          <w:rFonts w:ascii="仿宋_GB2312" w:eastAsia="仿宋_GB2312" w:hint="eastAsia"/>
          <w:sz w:val="32"/>
          <w:szCs w:val="32"/>
        </w:rPr>
        <w:t>联系人：</w:t>
      </w:r>
      <w:r w:rsidR="00F10A85">
        <w:rPr>
          <w:rFonts w:ascii="仿宋_GB2312" w:eastAsia="仿宋_GB2312" w:hint="eastAsia"/>
          <w:sz w:val="32"/>
          <w:szCs w:val="32"/>
        </w:rPr>
        <w:t>丁鑫</w:t>
      </w:r>
      <w:r>
        <w:rPr>
          <w:rFonts w:ascii="仿宋_GB2312" w:eastAsia="仿宋_GB2312" w:hint="eastAsia"/>
          <w:sz w:val="32"/>
          <w:szCs w:val="32"/>
        </w:rPr>
        <w:t xml:space="preserve">   电话： 213</w:t>
      </w:r>
      <w:r w:rsidR="00F10A85">
        <w:rPr>
          <w:rFonts w:ascii="仿宋_GB2312" w:eastAsia="仿宋_GB2312" w:hint="eastAsia"/>
          <w:sz w:val="32"/>
          <w:szCs w:val="32"/>
        </w:rPr>
        <w:t>1586</w:t>
      </w:r>
    </w:p>
    <w:p w:rsidR="003E14F7" w:rsidRDefault="003E14F7" w:rsidP="001C3D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r w:rsidRPr="003E14F7">
        <w:rPr>
          <w:rFonts w:ascii="仿宋_GB2312" w:eastAsia="仿宋_GB2312" w:hint="eastAsia"/>
          <w:sz w:val="32"/>
          <w:szCs w:val="32"/>
        </w:rPr>
        <w:t>cdsz2131590@163.com</w:t>
      </w:r>
    </w:p>
    <w:p w:rsidR="003E14F7" w:rsidRPr="0031028B" w:rsidRDefault="003E14F7" w:rsidP="001C3D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邮寄地址：承德市双桥区桃李街26号承德市教育局</w:t>
      </w:r>
      <w:r w:rsidR="00D76F86">
        <w:rPr>
          <w:rFonts w:ascii="仿宋_GB2312" w:eastAsia="仿宋_GB2312" w:hint="eastAsia"/>
          <w:sz w:val="32"/>
          <w:szCs w:val="32"/>
        </w:rPr>
        <w:t>思政德育科404室</w:t>
      </w:r>
    </w:p>
    <w:p w:rsidR="003E14F7" w:rsidRDefault="003E14F7" w:rsidP="001C3D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B2D4F" w:rsidRPr="001B2D4F" w:rsidRDefault="00AD289D" w:rsidP="001C3D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028B">
        <w:rPr>
          <w:rFonts w:ascii="仿宋_GB2312" w:eastAsia="仿宋_GB2312" w:hint="eastAsia"/>
          <w:sz w:val="32"/>
          <w:szCs w:val="32"/>
        </w:rPr>
        <w:t>附件：1.</w:t>
      </w:r>
      <w:r w:rsidR="001B2D4F" w:rsidRPr="001B2D4F">
        <w:rPr>
          <w:rFonts w:ascii="仿宋_GB2312" w:eastAsia="仿宋_GB2312" w:hint="eastAsia"/>
          <w:sz w:val="32"/>
          <w:szCs w:val="32"/>
        </w:rPr>
        <w:t xml:space="preserve"> 中小学思政课课程群建设课程主题</w:t>
      </w:r>
    </w:p>
    <w:p w:rsidR="00AD289D" w:rsidRDefault="00AD289D" w:rsidP="001C3D4D">
      <w:pPr>
        <w:spacing w:line="560" w:lineRule="exact"/>
        <w:ind w:leftChars="800" w:left="2160" w:hangingChars="150" w:hanging="480"/>
        <w:rPr>
          <w:rFonts w:ascii="仿宋_GB2312" w:eastAsia="仿宋_GB2312"/>
          <w:sz w:val="32"/>
          <w:szCs w:val="32"/>
        </w:rPr>
      </w:pPr>
      <w:r w:rsidRPr="0031028B">
        <w:rPr>
          <w:rFonts w:ascii="仿宋_GB2312" w:eastAsia="仿宋_GB2312" w:hint="eastAsia"/>
          <w:sz w:val="32"/>
          <w:szCs w:val="32"/>
        </w:rPr>
        <w:t>2.</w:t>
      </w:r>
      <w:r w:rsidR="001B2D4F" w:rsidRPr="001B2D4F">
        <w:rPr>
          <w:rFonts w:ascii="仿宋_GB2312" w:eastAsia="仿宋_GB2312" w:hint="eastAsia"/>
          <w:sz w:val="32"/>
          <w:szCs w:val="32"/>
        </w:rPr>
        <w:t>中小学思政课课程群建设</w:t>
      </w:r>
      <w:r w:rsidR="009D20F4">
        <w:rPr>
          <w:rFonts w:ascii="仿宋_GB2312" w:eastAsia="仿宋_GB2312" w:hint="eastAsia"/>
          <w:sz w:val="32"/>
          <w:szCs w:val="32"/>
        </w:rPr>
        <w:t>课件</w:t>
      </w:r>
      <w:r w:rsidR="001B2D4F" w:rsidRPr="001B2D4F">
        <w:rPr>
          <w:rFonts w:ascii="仿宋_GB2312" w:eastAsia="仿宋_GB2312" w:hint="eastAsia"/>
          <w:sz w:val="32"/>
          <w:szCs w:val="32"/>
        </w:rPr>
        <w:t>评选</w:t>
      </w:r>
      <w:r w:rsidRPr="0031028B">
        <w:rPr>
          <w:rFonts w:ascii="仿宋_GB2312" w:eastAsia="仿宋_GB2312" w:hint="eastAsia"/>
          <w:sz w:val="32"/>
          <w:szCs w:val="32"/>
        </w:rPr>
        <w:t>推荐表</w:t>
      </w:r>
    </w:p>
    <w:p w:rsidR="00AD289D" w:rsidRPr="001B2D4F" w:rsidRDefault="00650878" w:rsidP="001C3D4D">
      <w:pPr>
        <w:spacing w:line="560" w:lineRule="exact"/>
        <w:ind w:leftChars="800" w:left="2160" w:hangingChars="150" w:hanging="480"/>
        <w:rPr>
          <w:rFonts w:ascii="宋体" w:hAnsi="宋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D618D6">
        <w:rPr>
          <w:rFonts w:ascii="仿宋_GB2312" w:eastAsia="仿宋_GB2312" w:hint="eastAsia"/>
          <w:sz w:val="32"/>
          <w:szCs w:val="32"/>
        </w:rPr>
        <w:t>新华书店</w:t>
      </w:r>
      <w:r>
        <w:rPr>
          <w:rFonts w:ascii="仿宋_GB2312" w:eastAsia="仿宋_GB2312" w:hint="eastAsia"/>
          <w:sz w:val="32"/>
          <w:szCs w:val="32"/>
        </w:rPr>
        <w:t>参考书目</w:t>
      </w:r>
    </w:p>
    <w:p w:rsidR="00AD289D" w:rsidRDefault="00AD289D" w:rsidP="001C3D4D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AD289D" w:rsidRDefault="00AD289D" w:rsidP="001C3D4D">
      <w:pPr>
        <w:spacing w:line="560" w:lineRule="exact"/>
        <w:ind w:firstLineChars="1700" w:firstLine="54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承德市教育局</w:t>
      </w:r>
    </w:p>
    <w:p w:rsidR="00683C39" w:rsidRDefault="00683C39" w:rsidP="00D94F63">
      <w:pPr>
        <w:spacing w:line="440" w:lineRule="exact"/>
        <w:rPr>
          <w:rFonts w:ascii="仿宋_GB2312" w:eastAsia="仿宋_GB2312" w:hAnsi="宋体"/>
          <w:sz w:val="32"/>
          <w:szCs w:val="32"/>
        </w:rPr>
      </w:pPr>
    </w:p>
    <w:p w:rsidR="00683C39" w:rsidRDefault="00683C39" w:rsidP="00D94F63">
      <w:pPr>
        <w:spacing w:line="440" w:lineRule="exact"/>
        <w:rPr>
          <w:rFonts w:ascii="仿宋_GB2312" w:eastAsia="仿宋_GB2312" w:hAnsi="宋体"/>
          <w:sz w:val="32"/>
          <w:szCs w:val="32"/>
        </w:rPr>
      </w:pPr>
    </w:p>
    <w:p w:rsidR="00683C39" w:rsidRDefault="00683C39" w:rsidP="00D94F63">
      <w:pPr>
        <w:spacing w:line="440" w:lineRule="exact"/>
        <w:rPr>
          <w:rFonts w:ascii="仿宋_GB2312" w:eastAsia="仿宋_GB2312" w:hAnsi="宋体"/>
          <w:sz w:val="32"/>
          <w:szCs w:val="32"/>
        </w:rPr>
      </w:pPr>
    </w:p>
    <w:p w:rsidR="00D94F63" w:rsidRDefault="00D94F63" w:rsidP="00D94F63">
      <w:pPr>
        <w:spacing w:line="44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bookmarkStart w:id="4" w:name="_GoBack"/>
      <w:bookmarkEnd w:id="4"/>
      <w:r>
        <w:rPr>
          <w:rFonts w:ascii="黑体" w:eastAsia="黑体"/>
          <w:color w:val="000000"/>
          <w:sz w:val="32"/>
          <w:szCs w:val="32"/>
          <w:u w:val="single"/>
        </w:rPr>
        <w:t xml:space="preserve">                             </w:t>
      </w:r>
      <w:r>
        <w:rPr>
          <w:rFonts w:ascii="黑体" w:eastAsia="黑体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黑体" w:eastAsia="黑体"/>
          <w:color w:val="000000"/>
          <w:sz w:val="32"/>
          <w:szCs w:val="32"/>
          <w:u w:val="single"/>
        </w:rPr>
        <w:t xml:space="preserve">      </w:t>
      </w:r>
      <w:r>
        <w:rPr>
          <w:rFonts w:ascii="黑体" w:eastAsia="黑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黑体" w:eastAsia="黑体"/>
          <w:color w:val="000000"/>
          <w:sz w:val="32"/>
          <w:szCs w:val="32"/>
          <w:u w:val="single"/>
        </w:rPr>
        <w:t xml:space="preserve">       </w:t>
      </w:r>
      <w:r>
        <w:rPr>
          <w:rFonts w:ascii="黑体" w:eastAsia="黑体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黑体" w:eastAsia="黑体"/>
          <w:color w:val="000000"/>
          <w:sz w:val="32"/>
          <w:szCs w:val="32"/>
          <w:u w:val="single"/>
        </w:rPr>
        <w:t xml:space="preserve">        </w:t>
      </w:r>
    </w:p>
    <w:p w:rsidR="00355F9A" w:rsidRPr="00D94F63" w:rsidRDefault="00D94F63" w:rsidP="00D94F63">
      <w:pPr>
        <w:spacing w:line="560" w:lineRule="exact"/>
        <w:jc w:val="left"/>
        <w:rPr>
          <w:rFonts w:ascii="黑体" w:eastAsia="黑体" w:hAnsi="宋体"/>
          <w:sz w:val="32"/>
          <w:szCs w:val="32"/>
        </w:rPr>
      </w:pP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承德市教育局办公室         </w:t>
      </w:r>
      <w:r>
        <w:rPr>
          <w:rFonts w:ascii="仿宋_GB2312" w:eastAsia="仿宋_GB2312"/>
          <w:color w:val="000000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/>
          <w:color w:val="000000"/>
          <w:sz w:val="28"/>
          <w:szCs w:val="28"/>
          <w:u w:val="single"/>
        </w:rPr>
        <w:t>20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>22年2月25日印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lastRenderedPageBreak/>
        <w:t>发</w:t>
      </w:r>
    </w:p>
    <w:p w:rsidR="00AD289D" w:rsidRPr="001B2D4F" w:rsidRDefault="00AD289D" w:rsidP="00AD289D">
      <w:pPr>
        <w:jc w:val="left"/>
        <w:rPr>
          <w:rFonts w:ascii="黑体" w:eastAsia="黑体" w:hAnsi="宋体"/>
          <w:sz w:val="32"/>
          <w:szCs w:val="32"/>
        </w:rPr>
      </w:pPr>
      <w:r w:rsidRPr="001B2D4F">
        <w:rPr>
          <w:rFonts w:ascii="黑体" w:eastAsia="黑体" w:hAnsi="宋体" w:hint="eastAsia"/>
          <w:sz w:val="32"/>
          <w:szCs w:val="32"/>
        </w:rPr>
        <w:t>附件1</w:t>
      </w:r>
    </w:p>
    <w:p w:rsidR="00AD289D" w:rsidRPr="001B2D4F" w:rsidRDefault="001B2D4F" w:rsidP="00EA68AE">
      <w:pPr>
        <w:ind w:firstLineChars="200" w:firstLine="883"/>
        <w:rPr>
          <w:rFonts w:ascii="仿宋_GB2312" w:eastAsia="仿宋_GB2312"/>
          <w:sz w:val="32"/>
          <w:szCs w:val="32"/>
        </w:rPr>
      </w:pPr>
      <w:r w:rsidRPr="001B2D4F">
        <w:rPr>
          <w:rFonts w:ascii="宋体" w:hAnsi="宋体" w:hint="eastAsia"/>
          <w:b/>
          <w:sz w:val="44"/>
          <w:szCs w:val="44"/>
        </w:rPr>
        <w:t>中小学思政课课程群建设课程主题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AD289D" w:rsidRPr="000515FD" w:rsidTr="00366038">
        <w:tc>
          <w:tcPr>
            <w:tcW w:w="4261" w:type="dxa"/>
          </w:tcPr>
          <w:p w:rsidR="00AD289D" w:rsidRDefault="00AD289D" w:rsidP="00366038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0515FD">
              <w:rPr>
                <w:rFonts w:ascii="仿宋_GB2312" w:eastAsia="仿宋_GB2312" w:hint="eastAsia"/>
                <w:b/>
                <w:sz w:val="28"/>
                <w:szCs w:val="28"/>
              </w:rPr>
              <w:t>主题 1:</w:t>
            </w:r>
            <w:r w:rsidR="001B2D4F">
              <w:rPr>
                <w:rFonts w:ascii="仿宋_GB2312" w:eastAsia="仿宋_GB2312" w:hint="eastAsia"/>
                <w:b/>
                <w:sz w:val="28"/>
                <w:szCs w:val="28"/>
              </w:rPr>
              <w:t>“四史”教育</w:t>
            </w:r>
          </w:p>
          <w:p w:rsidR="00501A81" w:rsidRPr="004514DF" w:rsidRDefault="00501A81" w:rsidP="0036603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4514DF"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="003B68A0" w:rsidRPr="004514DF">
              <w:rPr>
                <w:rFonts w:ascii="仿宋_GB2312" w:eastAsia="仿宋_GB2312" w:hint="eastAsia"/>
                <w:sz w:val="28"/>
                <w:szCs w:val="28"/>
              </w:rPr>
              <w:t>党史</w:t>
            </w:r>
          </w:p>
          <w:p w:rsidR="00501A81" w:rsidRPr="004514DF" w:rsidRDefault="00501A81" w:rsidP="0036603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4514DF"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="003B68A0" w:rsidRPr="004514DF">
              <w:rPr>
                <w:rFonts w:ascii="仿宋_GB2312" w:eastAsia="仿宋_GB2312" w:hint="eastAsia"/>
                <w:sz w:val="28"/>
                <w:szCs w:val="28"/>
              </w:rPr>
              <w:t>新中国史</w:t>
            </w:r>
          </w:p>
          <w:p w:rsidR="00501A81" w:rsidRPr="004514DF" w:rsidRDefault="00501A81" w:rsidP="0036603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4514DF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="003B68A0" w:rsidRPr="004514DF">
              <w:rPr>
                <w:rFonts w:ascii="仿宋_GB2312" w:eastAsia="仿宋_GB2312" w:hint="eastAsia"/>
                <w:sz w:val="28"/>
                <w:szCs w:val="28"/>
              </w:rPr>
              <w:t>改革开放史</w:t>
            </w:r>
          </w:p>
          <w:p w:rsidR="00AD289D" w:rsidRPr="003B68A0" w:rsidRDefault="003B68A0" w:rsidP="00B87D64">
            <w:pPr>
              <w:spacing w:line="500" w:lineRule="exact"/>
              <w:rPr>
                <w:rFonts w:ascii="黑体" w:eastAsia="黑体"/>
                <w:b/>
                <w:sz w:val="28"/>
                <w:szCs w:val="28"/>
              </w:rPr>
            </w:pPr>
            <w:r w:rsidRPr="004514DF">
              <w:rPr>
                <w:rFonts w:ascii="仿宋_GB2312" w:eastAsia="仿宋_GB2312" w:hint="eastAsia"/>
                <w:sz w:val="28"/>
                <w:szCs w:val="28"/>
              </w:rPr>
              <w:t>4.社会主义发展史</w:t>
            </w:r>
          </w:p>
        </w:tc>
        <w:tc>
          <w:tcPr>
            <w:tcW w:w="4261" w:type="dxa"/>
          </w:tcPr>
          <w:p w:rsidR="00E66DCE" w:rsidRDefault="00AD289D" w:rsidP="00366038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0515FD">
              <w:rPr>
                <w:rFonts w:ascii="仿宋_GB2312" w:eastAsia="仿宋_GB2312" w:hint="eastAsia"/>
                <w:b/>
                <w:sz w:val="28"/>
                <w:szCs w:val="28"/>
              </w:rPr>
              <w:t>主题 2:</w:t>
            </w:r>
            <w:r w:rsidR="001351C0" w:rsidRPr="00E66DCE">
              <w:rPr>
                <w:rFonts w:ascii="仿宋_GB2312" w:eastAsia="仿宋_GB2312" w:hint="eastAsia"/>
                <w:b/>
                <w:sz w:val="28"/>
                <w:szCs w:val="28"/>
              </w:rPr>
              <w:t>习近平</w:t>
            </w:r>
            <w:r w:rsidR="003B68A0">
              <w:rPr>
                <w:rFonts w:ascii="仿宋_GB2312" w:eastAsia="仿宋_GB2312" w:hint="eastAsia"/>
                <w:b/>
                <w:sz w:val="28"/>
                <w:szCs w:val="28"/>
              </w:rPr>
              <w:t>新时代</w:t>
            </w:r>
            <w:r w:rsidR="001351C0" w:rsidRPr="00E66DCE">
              <w:rPr>
                <w:rFonts w:ascii="仿宋_GB2312" w:eastAsia="仿宋_GB2312" w:hint="eastAsia"/>
                <w:b/>
                <w:sz w:val="28"/>
                <w:szCs w:val="28"/>
              </w:rPr>
              <w:t>中国特色社会主义思想</w:t>
            </w:r>
          </w:p>
          <w:p w:rsidR="00AD289D" w:rsidRPr="004514DF" w:rsidRDefault="001B2D4F" w:rsidP="0036603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4514DF">
              <w:rPr>
                <w:rFonts w:ascii="仿宋_GB2312" w:eastAsia="仿宋_GB2312" w:hint="eastAsia"/>
                <w:sz w:val="28"/>
                <w:szCs w:val="28"/>
              </w:rPr>
              <w:t>选取《习近平新时代中国特色社会主义思想学生读本》</w:t>
            </w:r>
            <w:r w:rsidR="004514DF">
              <w:rPr>
                <w:rFonts w:ascii="仿宋_GB2312" w:eastAsia="仿宋_GB2312" w:hint="eastAsia"/>
                <w:sz w:val="28"/>
                <w:szCs w:val="28"/>
              </w:rPr>
              <w:t>中</w:t>
            </w:r>
            <w:r w:rsidRPr="004514DF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</w:tc>
      </w:tr>
      <w:tr w:rsidR="00AD289D" w:rsidRPr="000515FD" w:rsidTr="00366038">
        <w:tc>
          <w:tcPr>
            <w:tcW w:w="4261" w:type="dxa"/>
          </w:tcPr>
          <w:p w:rsidR="00AD289D" w:rsidRPr="000515FD" w:rsidRDefault="00AD289D" w:rsidP="00366038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0515FD">
              <w:rPr>
                <w:rFonts w:ascii="仿宋_GB2312" w:eastAsia="仿宋_GB2312" w:hint="eastAsia"/>
                <w:b/>
                <w:sz w:val="28"/>
                <w:szCs w:val="28"/>
              </w:rPr>
              <w:t>主题 3:</w:t>
            </w:r>
            <w:r w:rsidR="003B68A0">
              <w:rPr>
                <w:rFonts w:ascii="仿宋_GB2312" w:eastAsia="仿宋_GB2312" w:hint="eastAsia"/>
                <w:b/>
                <w:sz w:val="28"/>
                <w:szCs w:val="28"/>
              </w:rPr>
              <w:t>新时代</w:t>
            </w:r>
            <w:r w:rsidR="001351C0" w:rsidRPr="001351C0">
              <w:rPr>
                <w:rFonts w:ascii="仿宋_GB2312" w:eastAsia="仿宋_GB2312" w:hint="eastAsia"/>
                <w:b/>
                <w:sz w:val="28"/>
                <w:szCs w:val="28"/>
              </w:rPr>
              <w:t>爱国主义教育</w:t>
            </w:r>
          </w:p>
          <w:p w:rsidR="00AD289D" w:rsidRPr="004514DF" w:rsidRDefault="001B2D4F" w:rsidP="0036603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4514DF"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="003B68A0" w:rsidRPr="004514DF">
              <w:rPr>
                <w:rFonts w:ascii="仿宋_GB2312" w:eastAsia="仿宋_GB2312" w:hint="eastAsia"/>
                <w:sz w:val="28"/>
                <w:szCs w:val="28"/>
              </w:rPr>
              <w:t>中国梦教育</w:t>
            </w:r>
          </w:p>
          <w:p w:rsidR="003B68A0" w:rsidRDefault="003B68A0" w:rsidP="003B68A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4514DF">
              <w:rPr>
                <w:rFonts w:ascii="仿宋_GB2312" w:eastAsia="仿宋_GB2312" w:hint="eastAsia"/>
                <w:sz w:val="28"/>
                <w:szCs w:val="28"/>
              </w:rPr>
              <w:t>2.祖国统一和民族团结进步教育</w:t>
            </w:r>
          </w:p>
          <w:p w:rsidR="001B2D4F" w:rsidRPr="003B68A0" w:rsidRDefault="008575C1" w:rsidP="00B87D64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4514DF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红色足迹和英雄事迹</w:t>
            </w:r>
          </w:p>
        </w:tc>
        <w:tc>
          <w:tcPr>
            <w:tcW w:w="4261" w:type="dxa"/>
          </w:tcPr>
          <w:p w:rsidR="001351C0" w:rsidRDefault="00AD289D" w:rsidP="00366038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0515FD">
              <w:rPr>
                <w:rFonts w:ascii="仿宋_GB2312" w:eastAsia="仿宋_GB2312" w:hint="eastAsia"/>
                <w:b/>
                <w:sz w:val="28"/>
                <w:szCs w:val="28"/>
              </w:rPr>
              <w:t>主题 4:</w:t>
            </w:r>
            <w:r w:rsidR="001351C0">
              <w:rPr>
                <w:rFonts w:ascii="仿宋_GB2312" w:eastAsia="仿宋_GB2312" w:hint="eastAsia"/>
                <w:b/>
                <w:sz w:val="28"/>
                <w:szCs w:val="28"/>
              </w:rPr>
              <w:t>社会主义核心价值观教育</w:t>
            </w:r>
          </w:p>
          <w:p w:rsidR="00501A81" w:rsidRDefault="00AD289D" w:rsidP="00501A8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0515FD"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="00501A81">
              <w:rPr>
                <w:rFonts w:ascii="仿宋_GB2312" w:eastAsia="仿宋_GB2312" w:hint="eastAsia"/>
                <w:sz w:val="28"/>
                <w:szCs w:val="28"/>
              </w:rPr>
              <w:t>把握价值目标</w:t>
            </w:r>
          </w:p>
          <w:p w:rsidR="00501A81" w:rsidRDefault="00501A81" w:rsidP="00501A8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2.理解价值取向</w:t>
            </w:r>
          </w:p>
          <w:p w:rsidR="00AD289D" w:rsidRPr="00731709" w:rsidRDefault="00501A81" w:rsidP="00B87D64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3.遵守价值准则</w:t>
            </w:r>
          </w:p>
        </w:tc>
      </w:tr>
      <w:tr w:rsidR="00AD289D" w:rsidRPr="000515FD" w:rsidTr="00366038">
        <w:tc>
          <w:tcPr>
            <w:tcW w:w="4261" w:type="dxa"/>
          </w:tcPr>
          <w:p w:rsidR="00EF26CC" w:rsidRPr="000515FD" w:rsidRDefault="00EF26CC" w:rsidP="00EF26CC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0515FD">
              <w:rPr>
                <w:rFonts w:ascii="仿宋_GB2312" w:eastAsia="仿宋_GB2312" w:hint="eastAsia"/>
                <w:b/>
                <w:sz w:val="28"/>
                <w:szCs w:val="28"/>
              </w:rPr>
              <w:t>主题 5 :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生态文明教育及碳达峰碳中和</w:t>
            </w:r>
          </w:p>
          <w:p w:rsidR="00EF26CC" w:rsidRPr="000515FD" w:rsidRDefault="00EF26CC" w:rsidP="00EF26C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0515FD">
              <w:rPr>
                <w:rFonts w:ascii="仿宋_GB2312" w:eastAsia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sz w:val="28"/>
                <w:szCs w:val="28"/>
              </w:rPr>
              <w:t>认识生态文明</w:t>
            </w:r>
          </w:p>
          <w:p w:rsidR="00EF26CC" w:rsidRPr="000515FD" w:rsidRDefault="00EF26CC" w:rsidP="00EF26C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0515FD">
              <w:rPr>
                <w:rFonts w:ascii="仿宋_GB2312" w:eastAsia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形成文明的自然观</w:t>
            </w:r>
          </w:p>
          <w:p w:rsidR="00EF26CC" w:rsidRDefault="00EF26CC" w:rsidP="00EF26C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0515FD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int="eastAsia"/>
                <w:sz w:val="28"/>
                <w:szCs w:val="28"/>
              </w:rPr>
              <w:t>形成健康文明的生活方式</w:t>
            </w:r>
          </w:p>
          <w:p w:rsidR="00501A81" w:rsidRPr="00731709" w:rsidRDefault="00EF26CC" w:rsidP="00EF26CC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4.碳达峰、碳中和的宣传教育</w:t>
            </w:r>
          </w:p>
        </w:tc>
        <w:tc>
          <w:tcPr>
            <w:tcW w:w="4261" w:type="dxa"/>
          </w:tcPr>
          <w:p w:rsidR="001351C0" w:rsidRDefault="00AD289D" w:rsidP="00366038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0515FD">
              <w:rPr>
                <w:rFonts w:ascii="仿宋_GB2312" w:eastAsia="仿宋_GB2312" w:hint="eastAsia"/>
                <w:b/>
                <w:sz w:val="28"/>
                <w:szCs w:val="28"/>
              </w:rPr>
              <w:t>主题 6:</w:t>
            </w:r>
            <w:r w:rsidR="001351C0" w:rsidRPr="001351C0">
              <w:rPr>
                <w:rFonts w:ascii="仿宋_GB2312" w:eastAsia="仿宋_GB2312" w:hint="eastAsia"/>
                <w:b/>
                <w:sz w:val="28"/>
                <w:szCs w:val="28"/>
              </w:rPr>
              <w:t>中华优秀传统文化</w:t>
            </w:r>
          </w:p>
          <w:p w:rsidR="00AD289D" w:rsidRPr="000515FD" w:rsidRDefault="00AD289D" w:rsidP="0036603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0515FD"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="00501A81">
              <w:rPr>
                <w:rFonts w:ascii="仿宋_GB2312" w:eastAsia="仿宋_GB2312" w:hint="eastAsia"/>
                <w:sz w:val="28"/>
                <w:szCs w:val="28"/>
              </w:rPr>
              <w:t>家国情怀</w:t>
            </w:r>
          </w:p>
          <w:p w:rsidR="00AD289D" w:rsidRPr="000515FD" w:rsidRDefault="00AD289D" w:rsidP="0036603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0515FD"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="00501A81">
              <w:rPr>
                <w:rFonts w:ascii="仿宋_GB2312" w:eastAsia="仿宋_GB2312" w:hint="eastAsia"/>
                <w:sz w:val="28"/>
                <w:szCs w:val="28"/>
              </w:rPr>
              <w:t>社会关爱</w:t>
            </w:r>
          </w:p>
          <w:p w:rsidR="00AD289D" w:rsidRDefault="00AD289D" w:rsidP="0036603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0515FD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="00501A81">
              <w:rPr>
                <w:rFonts w:ascii="仿宋_GB2312" w:eastAsia="仿宋_GB2312" w:hint="eastAsia"/>
                <w:sz w:val="28"/>
                <w:szCs w:val="28"/>
              </w:rPr>
              <w:t>人格修养</w:t>
            </w:r>
          </w:p>
          <w:p w:rsidR="00AD289D" w:rsidRPr="00731709" w:rsidRDefault="00AD289D" w:rsidP="00366038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D289D" w:rsidRPr="000515FD" w:rsidTr="00366038">
        <w:tc>
          <w:tcPr>
            <w:tcW w:w="4261" w:type="dxa"/>
          </w:tcPr>
          <w:p w:rsidR="001B2D4F" w:rsidRDefault="00AD289D" w:rsidP="001B2D4F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0515FD">
              <w:rPr>
                <w:rFonts w:ascii="仿宋_GB2312" w:eastAsia="仿宋_GB2312" w:hint="eastAsia"/>
                <w:b/>
                <w:sz w:val="28"/>
                <w:szCs w:val="28"/>
              </w:rPr>
              <w:t>主题 7:</w:t>
            </w:r>
            <w:r w:rsidR="001B2D4F" w:rsidRPr="001351C0">
              <w:rPr>
                <w:rFonts w:ascii="仿宋_GB2312" w:eastAsia="仿宋_GB2312" w:hint="eastAsia"/>
                <w:b/>
                <w:sz w:val="28"/>
                <w:szCs w:val="28"/>
              </w:rPr>
              <w:t>塞罕坝精神</w:t>
            </w:r>
          </w:p>
          <w:p w:rsidR="00AD289D" w:rsidRPr="004514DF" w:rsidRDefault="00744F2D" w:rsidP="0036603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4514DF"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="004514DF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="004514DF" w:rsidRPr="004514DF">
              <w:rPr>
                <w:rFonts w:ascii="仿宋_GB2312" w:eastAsia="仿宋_GB2312" w:hint="eastAsia"/>
                <w:sz w:val="28"/>
                <w:szCs w:val="28"/>
              </w:rPr>
              <w:t>塞罕坝精神</w:t>
            </w:r>
            <w:r w:rsidR="004514DF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="00D94F63">
              <w:rPr>
                <w:rFonts w:ascii="仿宋_GB2312" w:eastAsia="仿宋_GB2312" w:hint="eastAsia"/>
                <w:sz w:val="28"/>
                <w:szCs w:val="28"/>
              </w:rPr>
              <w:t>丰富</w:t>
            </w:r>
            <w:r w:rsidR="004514DF" w:rsidRPr="004514DF">
              <w:rPr>
                <w:rFonts w:ascii="仿宋_GB2312" w:eastAsia="仿宋_GB2312" w:hint="eastAsia"/>
                <w:sz w:val="28"/>
                <w:szCs w:val="28"/>
              </w:rPr>
              <w:t>内涵</w:t>
            </w:r>
          </w:p>
          <w:p w:rsidR="00466593" w:rsidRPr="00731709" w:rsidRDefault="00744F2D" w:rsidP="00EA68AE">
            <w:pPr>
              <w:spacing w:line="500" w:lineRule="exact"/>
              <w:rPr>
                <w:rFonts w:ascii="黑体" w:eastAsia="黑体"/>
                <w:b/>
                <w:sz w:val="28"/>
                <w:szCs w:val="28"/>
              </w:rPr>
            </w:pPr>
            <w:r w:rsidRPr="004514DF"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="004514DF">
              <w:rPr>
                <w:rFonts w:ascii="仿宋_GB2312" w:eastAsia="仿宋_GB2312" w:hint="eastAsia"/>
                <w:sz w:val="28"/>
                <w:szCs w:val="28"/>
              </w:rPr>
              <w:t>弘扬“</w:t>
            </w:r>
            <w:r w:rsidR="004514DF" w:rsidRPr="004514DF">
              <w:rPr>
                <w:rFonts w:ascii="仿宋_GB2312" w:eastAsia="仿宋_GB2312" w:hint="eastAsia"/>
                <w:sz w:val="28"/>
                <w:szCs w:val="28"/>
              </w:rPr>
              <w:t>塞罕坝精神</w:t>
            </w:r>
            <w:r w:rsidR="004514DF">
              <w:rPr>
                <w:rFonts w:ascii="仿宋_GB2312" w:eastAsia="仿宋_GB2312" w:hint="eastAsia"/>
                <w:sz w:val="28"/>
                <w:szCs w:val="28"/>
              </w:rPr>
              <w:t>”的时代要求</w:t>
            </w:r>
          </w:p>
        </w:tc>
        <w:tc>
          <w:tcPr>
            <w:tcW w:w="4261" w:type="dxa"/>
          </w:tcPr>
          <w:p w:rsidR="001B2D4F" w:rsidRPr="000515FD" w:rsidRDefault="00AD289D" w:rsidP="001B2D4F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0515FD">
              <w:rPr>
                <w:rFonts w:ascii="仿宋_GB2312" w:eastAsia="仿宋_GB2312" w:hint="eastAsia"/>
                <w:b/>
                <w:sz w:val="28"/>
                <w:szCs w:val="28"/>
              </w:rPr>
              <w:t>主题 8:</w:t>
            </w:r>
            <w:r w:rsidR="001B2D4F" w:rsidRPr="001351C0">
              <w:rPr>
                <w:rFonts w:ascii="仿宋_GB2312" w:eastAsia="仿宋_GB2312" w:hint="eastAsia"/>
                <w:b/>
                <w:sz w:val="28"/>
                <w:szCs w:val="28"/>
              </w:rPr>
              <w:t>未成年人保护</w:t>
            </w:r>
          </w:p>
          <w:p w:rsidR="00744F2D" w:rsidRPr="004514DF" w:rsidRDefault="004514DF" w:rsidP="004514D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4514DF">
              <w:rPr>
                <w:rFonts w:ascii="仿宋_GB2312" w:eastAsia="仿宋_GB2312" w:hint="eastAsia"/>
                <w:sz w:val="28"/>
                <w:szCs w:val="28"/>
              </w:rPr>
              <w:t>以《中华人民共和国未成年人保护法》和《未成年人学校保护规定》内容为选材</w:t>
            </w:r>
          </w:p>
        </w:tc>
      </w:tr>
      <w:tr w:rsidR="00932C74" w:rsidRPr="000515FD" w:rsidTr="00A14215">
        <w:tc>
          <w:tcPr>
            <w:tcW w:w="8522" w:type="dxa"/>
            <w:gridSpan w:val="2"/>
          </w:tcPr>
          <w:p w:rsidR="00932C74" w:rsidRDefault="00932C74" w:rsidP="00C86050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0515FD">
              <w:rPr>
                <w:rFonts w:ascii="仿宋_GB2312" w:eastAsia="仿宋_GB2312" w:hint="eastAsia"/>
                <w:b/>
                <w:sz w:val="28"/>
                <w:szCs w:val="28"/>
              </w:rPr>
              <w:t>主题 9:</w:t>
            </w:r>
            <w:r w:rsidRPr="001351C0">
              <w:rPr>
                <w:rFonts w:ascii="仿宋_GB2312" w:eastAsia="仿宋_GB2312" w:hint="eastAsia"/>
                <w:b/>
                <w:sz w:val="28"/>
                <w:szCs w:val="28"/>
              </w:rPr>
              <w:t>总体国家安全观</w:t>
            </w:r>
          </w:p>
          <w:p w:rsidR="00932C74" w:rsidRPr="004514DF" w:rsidRDefault="00932C74" w:rsidP="00C8605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4514DF">
              <w:rPr>
                <w:rFonts w:ascii="仿宋_GB2312" w:eastAsia="仿宋_GB2312" w:hint="eastAsia"/>
                <w:sz w:val="28"/>
                <w:szCs w:val="28"/>
              </w:rPr>
              <w:t>1.国家安全基本常识</w:t>
            </w:r>
          </w:p>
          <w:p w:rsidR="00932C74" w:rsidRPr="004514DF" w:rsidRDefault="00932C74" w:rsidP="00C8605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4514DF">
              <w:rPr>
                <w:rFonts w:ascii="仿宋_GB2312" w:eastAsia="仿宋_GB2312" w:hint="eastAsia"/>
                <w:sz w:val="28"/>
                <w:szCs w:val="28"/>
              </w:rPr>
              <w:t>2.总体国家安全观，国家安全基础知识</w:t>
            </w:r>
          </w:p>
          <w:p w:rsidR="00932C74" w:rsidRPr="00731709" w:rsidRDefault="00932C74" w:rsidP="00353F90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4514DF">
              <w:rPr>
                <w:rFonts w:ascii="仿宋_GB2312" w:eastAsia="仿宋_GB2312" w:hint="eastAsia"/>
                <w:sz w:val="28"/>
                <w:szCs w:val="28"/>
              </w:rPr>
              <w:t>3.国家安全各领域内涵及其关系</w:t>
            </w:r>
          </w:p>
        </w:tc>
      </w:tr>
    </w:tbl>
    <w:p w:rsidR="00932C74" w:rsidRDefault="00932C74" w:rsidP="00AD289D">
      <w:pPr>
        <w:rPr>
          <w:rFonts w:ascii="仿宋_GB2312" w:eastAsia="仿宋_GB2312"/>
          <w:sz w:val="32"/>
          <w:szCs w:val="32"/>
        </w:rPr>
      </w:pPr>
    </w:p>
    <w:p w:rsidR="00AD289D" w:rsidRPr="001C3D4D" w:rsidRDefault="00AD289D" w:rsidP="00AD289D">
      <w:pPr>
        <w:rPr>
          <w:rFonts w:ascii="黑体" w:eastAsia="黑体"/>
          <w:sz w:val="32"/>
          <w:szCs w:val="32"/>
        </w:rPr>
      </w:pPr>
      <w:r w:rsidRPr="001C3D4D">
        <w:rPr>
          <w:rFonts w:ascii="黑体" w:eastAsia="黑体" w:hint="eastAsia"/>
          <w:sz w:val="32"/>
          <w:szCs w:val="32"/>
        </w:rPr>
        <w:lastRenderedPageBreak/>
        <w:t>附件2</w:t>
      </w:r>
    </w:p>
    <w:p w:rsidR="00D73201" w:rsidRDefault="00D73201" w:rsidP="00186633">
      <w:pPr>
        <w:jc w:val="center"/>
        <w:rPr>
          <w:rFonts w:ascii="宋体" w:hAnsi="宋体"/>
          <w:b/>
          <w:sz w:val="44"/>
          <w:szCs w:val="44"/>
        </w:rPr>
      </w:pPr>
    </w:p>
    <w:p w:rsidR="00AD289D" w:rsidRPr="00D94F63" w:rsidRDefault="00186633" w:rsidP="00186633">
      <w:pPr>
        <w:jc w:val="center"/>
        <w:rPr>
          <w:rFonts w:ascii="方正小标宋简体" w:eastAsia="方正小标宋简体"/>
          <w:sz w:val="32"/>
          <w:szCs w:val="32"/>
        </w:rPr>
      </w:pPr>
      <w:r w:rsidRPr="00D94F63">
        <w:rPr>
          <w:rFonts w:ascii="方正小标宋简体" w:eastAsia="方正小标宋简体" w:hAnsi="宋体" w:hint="eastAsia"/>
          <w:sz w:val="44"/>
          <w:szCs w:val="44"/>
        </w:rPr>
        <w:t>中小学思政课课程群建设</w:t>
      </w:r>
      <w:r w:rsidR="009D20F4" w:rsidRPr="00D94F63">
        <w:rPr>
          <w:rFonts w:ascii="方正小标宋简体" w:eastAsia="方正小标宋简体" w:hAnsi="宋体" w:hint="eastAsia"/>
          <w:sz w:val="44"/>
          <w:szCs w:val="44"/>
        </w:rPr>
        <w:t>课件</w:t>
      </w:r>
      <w:r w:rsidRPr="00D94F63">
        <w:rPr>
          <w:rFonts w:ascii="方正小标宋简体" w:eastAsia="方正小标宋简体" w:hAnsi="宋体" w:hint="eastAsia"/>
          <w:sz w:val="44"/>
          <w:szCs w:val="44"/>
        </w:rPr>
        <w:t>评选推荐表</w:t>
      </w:r>
    </w:p>
    <w:p w:rsidR="00932C74" w:rsidRDefault="00932C74" w:rsidP="00AD289D">
      <w:pPr>
        <w:jc w:val="left"/>
        <w:rPr>
          <w:rFonts w:ascii="仿宋_GB2312" w:eastAsia="仿宋_GB2312"/>
          <w:sz w:val="32"/>
          <w:szCs w:val="32"/>
        </w:rPr>
      </w:pPr>
    </w:p>
    <w:p w:rsidR="00AD289D" w:rsidRDefault="00AD289D" w:rsidP="00AD289D">
      <w:pPr>
        <w:jc w:val="left"/>
        <w:rPr>
          <w:rFonts w:ascii="仿宋_GB2312" w:eastAsia="仿宋_GB2312"/>
          <w:sz w:val="32"/>
          <w:szCs w:val="32"/>
        </w:rPr>
      </w:pPr>
      <w:r w:rsidRPr="00564218">
        <w:rPr>
          <w:rFonts w:ascii="仿宋_GB2312" w:eastAsia="仿宋_GB2312" w:hint="eastAsia"/>
          <w:sz w:val="32"/>
          <w:szCs w:val="32"/>
        </w:rPr>
        <w:t>单位（盖章）：</w:t>
      </w:r>
    </w:p>
    <w:p w:rsidR="004B09F5" w:rsidRPr="00564218" w:rsidRDefault="004B09F5" w:rsidP="00AD289D">
      <w:pPr>
        <w:jc w:val="left"/>
        <w:rPr>
          <w:rFonts w:ascii="仿宋_GB2312"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1"/>
        <w:gridCol w:w="850"/>
        <w:gridCol w:w="3119"/>
        <w:gridCol w:w="1417"/>
        <w:gridCol w:w="1610"/>
      </w:tblGrid>
      <w:tr w:rsidR="00AD289D" w:rsidRPr="000515FD" w:rsidTr="00EA68AE">
        <w:tc>
          <w:tcPr>
            <w:tcW w:w="675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15FD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851" w:type="dxa"/>
          </w:tcPr>
          <w:p w:rsidR="00AD289D" w:rsidRPr="000515FD" w:rsidRDefault="004B09F5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主题</w:t>
            </w:r>
          </w:p>
        </w:tc>
        <w:tc>
          <w:tcPr>
            <w:tcW w:w="850" w:type="dxa"/>
          </w:tcPr>
          <w:p w:rsidR="00AD289D" w:rsidRPr="000515FD" w:rsidRDefault="004514DF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学段</w:t>
            </w:r>
          </w:p>
        </w:tc>
        <w:tc>
          <w:tcPr>
            <w:tcW w:w="3119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15FD"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1417" w:type="dxa"/>
          </w:tcPr>
          <w:p w:rsidR="00AD289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15FD">
              <w:rPr>
                <w:rFonts w:ascii="仿宋_GB2312" w:eastAsia="仿宋_GB2312" w:hint="eastAsia"/>
                <w:sz w:val="28"/>
                <w:szCs w:val="28"/>
              </w:rPr>
              <w:t>作者</w:t>
            </w:r>
          </w:p>
          <w:p w:rsidR="00EA68AE" w:rsidRPr="000515FD" w:rsidRDefault="00EA68AE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（限1人）</w:t>
            </w:r>
          </w:p>
        </w:tc>
        <w:tc>
          <w:tcPr>
            <w:tcW w:w="1610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15FD">
              <w:rPr>
                <w:rFonts w:ascii="仿宋_GB2312" w:eastAsia="仿宋_GB2312" w:hint="eastAsia"/>
                <w:sz w:val="28"/>
                <w:szCs w:val="28"/>
              </w:rPr>
              <w:t>题目</w:t>
            </w:r>
          </w:p>
        </w:tc>
      </w:tr>
      <w:tr w:rsidR="00AD289D" w:rsidRPr="000515FD" w:rsidTr="00EA68AE">
        <w:tc>
          <w:tcPr>
            <w:tcW w:w="675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289D" w:rsidRPr="000515FD" w:rsidTr="00EA68AE">
        <w:tc>
          <w:tcPr>
            <w:tcW w:w="675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289D" w:rsidRPr="000515FD" w:rsidTr="00EA68AE">
        <w:tc>
          <w:tcPr>
            <w:tcW w:w="675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289D" w:rsidRPr="000515FD" w:rsidTr="00EA68AE">
        <w:tc>
          <w:tcPr>
            <w:tcW w:w="675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289D" w:rsidRPr="000515FD" w:rsidTr="00EA68AE">
        <w:tc>
          <w:tcPr>
            <w:tcW w:w="675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289D" w:rsidRPr="000515FD" w:rsidTr="00EA68AE">
        <w:tc>
          <w:tcPr>
            <w:tcW w:w="675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289D" w:rsidRPr="000515FD" w:rsidTr="00EA68AE">
        <w:tc>
          <w:tcPr>
            <w:tcW w:w="675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dxa"/>
          </w:tcPr>
          <w:p w:rsidR="00AD289D" w:rsidRPr="000515FD" w:rsidRDefault="00AD289D" w:rsidP="00366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09F5" w:rsidRPr="000515FD" w:rsidTr="00C44886">
        <w:tc>
          <w:tcPr>
            <w:tcW w:w="8522" w:type="dxa"/>
            <w:gridSpan w:val="6"/>
          </w:tcPr>
          <w:p w:rsidR="004B09F5" w:rsidRPr="004B09F5" w:rsidRDefault="004B09F5" w:rsidP="004B09F5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4B09F5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注：主题标明序号1-9即可，学段：小学，初中，高中。每个主题按学段小学、初中、高中顺序进行排序</w:t>
            </w:r>
          </w:p>
        </w:tc>
      </w:tr>
    </w:tbl>
    <w:p w:rsidR="00AD289D" w:rsidRDefault="00AD289D" w:rsidP="00AD289D">
      <w:pPr>
        <w:jc w:val="left"/>
        <w:rPr>
          <w:rFonts w:ascii="仿宋_GB2312" w:eastAsia="仿宋_GB2312"/>
          <w:sz w:val="32"/>
          <w:szCs w:val="32"/>
        </w:rPr>
      </w:pPr>
      <w:r w:rsidRPr="00564218">
        <w:rPr>
          <w:rFonts w:ascii="仿宋_GB2312" w:eastAsia="仿宋_GB2312" w:hint="eastAsia"/>
          <w:sz w:val="32"/>
          <w:szCs w:val="32"/>
        </w:rPr>
        <w:t xml:space="preserve">报送联系人：        </w:t>
      </w:r>
      <w:r w:rsidR="00355F9A">
        <w:rPr>
          <w:rFonts w:ascii="仿宋_GB2312" w:eastAsia="仿宋_GB2312" w:hint="eastAsia"/>
          <w:sz w:val="32"/>
          <w:szCs w:val="32"/>
        </w:rPr>
        <w:t xml:space="preserve">            </w:t>
      </w:r>
      <w:r w:rsidRPr="00564218">
        <w:rPr>
          <w:rFonts w:ascii="仿宋_GB2312" w:eastAsia="仿宋_GB2312" w:hint="eastAsia"/>
          <w:sz w:val="32"/>
          <w:szCs w:val="32"/>
        </w:rPr>
        <w:t>手机：</w:t>
      </w:r>
    </w:p>
    <w:p w:rsidR="004726DD" w:rsidRDefault="004726DD" w:rsidP="00AD289D">
      <w:pPr>
        <w:jc w:val="left"/>
        <w:rPr>
          <w:rFonts w:ascii="仿宋_GB2312" w:eastAsia="仿宋_GB2312"/>
          <w:sz w:val="32"/>
          <w:szCs w:val="32"/>
        </w:rPr>
      </w:pPr>
    </w:p>
    <w:p w:rsidR="004726DD" w:rsidRDefault="004726DD" w:rsidP="00AD289D">
      <w:pPr>
        <w:jc w:val="left"/>
        <w:rPr>
          <w:rFonts w:ascii="仿宋_GB2312" w:eastAsia="仿宋_GB2312"/>
          <w:sz w:val="32"/>
          <w:szCs w:val="32"/>
        </w:rPr>
      </w:pPr>
    </w:p>
    <w:p w:rsidR="004726DD" w:rsidRDefault="004726DD" w:rsidP="00AD289D">
      <w:pPr>
        <w:jc w:val="left"/>
        <w:rPr>
          <w:rFonts w:ascii="仿宋_GB2312" w:eastAsia="仿宋_GB2312"/>
          <w:sz w:val="32"/>
          <w:szCs w:val="32"/>
        </w:rPr>
      </w:pPr>
    </w:p>
    <w:p w:rsidR="004726DD" w:rsidRDefault="004726DD" w:rsidP="00AD289D">
      <w:pPr>
        <w:jc w:val="left"/>
        <w:rPr>
          <w:rFonts w:ascii="仿宋_GB2312" w:eastAsia="仿宋_GB2312"/>
          <w:sz w:val="32"/>
          <w:szCs w:val="32"/>
        </w:rPr>
      </w:pPr>
    </w:p>
    <w:p w:rsidR="004726DD" w:rsidRDefault="004726DD" w:rsidP="00AD289D">
      <w:pPr>
        <w:jc w:val="left"/>
        <w:rPr>
          <w:rFonts w:ascii="黑体" w:eastAsia="黑体"/>
          <w:sz w:val="32"/>
          <w:szCs w:val="32"/>
        </w:rPr>
      </w:pPr>
      <w:r w:rsidRPr="004726DD">
        <w:rPr>
          <w:rFonts w:ascii="黑体" w:eastAsia="黑体" w:hint="eastAsia"/>
          <w:sz w:val="32"/>
          <w:szCs w:val="32"/>
        </w:rPr>
        <w:t>附件3</w:t>
      </w:r>
    </w:p>
    <w:p w:rsidR="004726DD" w:rsidRPr="00B87D64" w:rsidRDefault="002A6F37" w:rsidP="00D94F6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新华书店</w:t>
      </w:r>
      <w:r w:rsidR="00B87D64" w:rsidRPr="00B87D64">
        <w:rPr>
          <w:rFonts w:ascii="方正小标宋简体" w:eastAsia="方正小标宋简体" w:hint="eastAsia"/>
          <w:sz w:val="44"/>
          <w:szCs w:val="44"/>
        </w:rPr>
        <w:t>参考书目</w:t>
      </w:r>
    </w:p>
    <w:tbl>
      <w:tblPr>
        <w:tblW w:w="8997" w:type="dxa"/>
        <w:tblInd w:w="-34" w:type="dxa"/>
        <w:tblLayout w:type="fixed"/>
        <w:tblLook w:val="04A0"/>
      </w:tblPr>
      <w:tblGrid>
        <w:gridCol w:w="851"/>
        <w:gridCol w:w="3686"/>
        <w:gridCol w:w="1417"/>
        <w:gridCol w:w="3043"/>
      </w:tblGrid>
      <w:tr w:rsidR="00B87D64" w:rsidRPr="00B87D64" w:rsidTr="002A6F37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B87D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0750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B87D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0750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书  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B87D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0750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适用年级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B87D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0750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版别</w:t>
            </w:r>
          </w:p>
        </w:tc>
      </w:tr>
      <w:tr w:rsidR="00B87D64" w:rsidRPr="00B87D64" w:rsidTr="002A6F37">
        <w:trPr>
          <w:trHeight w:val="3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写给小学生的中国共产党历史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人民出版社</w:t>
            </w:r>
          </w:p>
        </w:tc>
      </w:tr>
      <w:tr w:rsidR="00B87D64" w:rsidRPr="00B87D64" w:rsidTr="002A6F37">
        <w:trPr>
          <w:trHeight w:val="4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写给中学生的中国共产党历史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初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人民出版社</w:t>
            </w:r>
          </w:p>
        </w:tc>
      </w:tr>
      <w:tr w:rsidR="00B87D64" w:rsidRPr="00B87D64" w:rsidTr="002A6F3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习近平新时代中国特色社会主义思想学生读本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D64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</w:t>
            </w:r>
            <w:r w:rsidR="00B87D64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初</w:t>
            </w:r>
            <w:r w:rsidR="006C71B7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-高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人民出版社</w:t>
            </w:r>
          </w:p>
        </w:tc>
      </w:tr>
      <w:tr w:rsidR="00A07508" w:rsidRPr="00B87D64" w:rsidTr="002A6F37">
        <w:trPr>
          <w:trHeight w:val="3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08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08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厚植爱国情怀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08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</w:t>
            </w: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初</w:t>
            </w: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-高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08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河北人民出版社</w:t>
            </w:r>
          </w:p>
        </w:tc>
      </w:tr>
      <w:tr w:rsidR="00B87D64" w:rsidRPr="00B87D64" w:rsidTr="002A6F37">
        <w:trPr>
          <w:trHeight w:val="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</w:t>
            </w:r>
            <w:r w:rsidR="00B87D64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初</w:t>
            </w:r>
            <w:r w:rsidR="00B87D64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-高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河北人民出版社</w:t>
            </w:r>
          </w:p>
        </w:tc>
      </w:tr>
      <w:tr w:rsidR="00B87D64" w:rsidRPr="00B87D64" w:rsidTr="002A6F37">
        <w:trPr>
          <w:trHeight w:val="5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社会主义核心价值观青少年践行读本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</w:t>
            </w:r>
            <w:r w:rsidR="00B87D64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初</w:t>
            </w:r>
            <w:r w:rsidR="00B87D64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-高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河北教育出版社/人民出版社</w:t>
            </w:r>
          </w:p>
        </w:tc>
      </w:tr>
      <w:tr w:rsidR="00B87D64" w:rsidRPr="00B87D64" w:rsidTr="002A6F37">
        <w:trPr>
          <w:trHeight w:val="5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培育和践行社会主义核心价值观中小学生读本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</w:t>
            </w:r>
            <w:r w:rsidR="00B87D64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初</w:t>
            </w:r>
            <w:r w:rsidR="00B87D64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-高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花山文艺出版社</w:t>
            </w:r>
          </w:p>
        </w:tc>
      </w:tr>
      <w:tr w:rsidR="00B87D64" w:rsidRPr="00B87D64" w:rsidTr="002A6F37">
        <w:trPr>
          <w:trHeight w:val="5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中华十德与国学（中华十德</w:t>
            </w:r>
            <w:r w:rsidRPr="00A07508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•</w:t>
            </w: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国学）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幼儿-高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河北人民出版社</w:t>
            </w:r>
            <w:r w:rsidR="002A6F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/ </w:t>
            </w: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河北少年儿童出版/ 现代教育出版社</w:t>
            </w:r>
          </w:p>
        </w:tc>
      </w:tr>
      <w:tr w:rsidR="00A07508" w:rsidRPr="00B87D64" w:rsidTr="002A6F37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08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08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中华优秀传统文化（读本）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08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</w:t>
            </w: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初</w:t>
            </w: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-高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08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人民教育出版社/北京教育出版社/青岛出版社</w:t>
            </w:r>
            <w:r w:rsidR="002A6F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山东大学出版社/济南出版社/语文出版社</w:t>
            </w:r>
          </w:p>
        </w:tc>
      </w:tr>
      <w:tr w:rsidR="00B87D64" w:rsidRPr="00B87D64" w:rsidTr="002A6F37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中华优秀传统文化教育（普及版）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D64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</w:t>
            </w:r>
            <w:r w:rsidR="00B87D64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初</w:t>
            </w:r>
            <w:r w:rsidR="00B87D64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-高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河北美术出版社</w:t>
            </w:r>
          </w:p>
        </w:tc>
      </w:tr>
      <w:tr w:rsidR="00B87D64" w:rsidRPr="00B87D64" w:rsidTr="002A6F37">
        <w:trPr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44207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少先队活动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湖南电子音像出版社</w:t>
            </w:r>
          </w:p>
        </w:tc>
      </w:tr>
      <w:tr w:rsidR="00B87D64" w:rsidRPr="00B87D64" w:rsidTr="002A6F37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44207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快乐读书吧小学卷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河北教育出版社/安徽人民出版社</w:t>
            </w:r>
          </w:p>
        </w:tc>
      </w:tr>
      <w:tr w:rsidR="00B87D64" w:rsidRPr="00B87D64" w:rsidTr="002A6F37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="00B44207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做事与做人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河北教育出版社</w:t>
            </w:r>
          </w:p>
        </w:tc>
      </w:tr>
      <w:tr w:rsidR="00A07508" w:rsidRPr="00B87D64" w:rsidTr="002A6F37">
        <w:trPr>
          <w:trHeight w:val="4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08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08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影画中国——童心向党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08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中小学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08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河北少儿出版社</w:t>
            </w:r>
          </w:p>
        </w:tc>
      </w:tr>
      <w:tr w:rsidR="00B87D64" w:rsidRPr="00B87D64" w:rsidTr="002A6F37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8C7FE0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红色记忆里的博物学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中小学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河北少儿出版社</w:t>
            </w:r>
          </w:p>
        </w:tc>
      </w:tr>
      <w:tr w:rsidR="00B87D64" w:rsidRPr="00B87D64" w:rsidTr="002A6F37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8C7FE0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童年中国书系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</w:t>
            </w:r>
            <w:r w:rsidR="00B87D64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-初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河北少年儿童出版社</w:t>
            </w:r>
          </w:p>
        </w:tc>
      </w:tr>
      <w:tr w:rsidR="00B87D64" w:rsidRPr="00B87D64" w:rsidTr="002A6F37">
        <w:trPr>
          <w:trHeight w:val="4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8C7FE0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每日诵读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</w:t>
            </w:r>
            <w:r w:rsidR="00B87D64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-初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河北少年儿童出版社</w:t>
            </w:r>
          </w:p>
        </w:tc>
      </w:tr>
      <w:tr w:rsidR="00B87D64" w:rsidRPr="00B87D64" w:rsidTr="002A6F37">
        <w:trPr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8C7FE0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诵读经典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</w:t>
            </w:r>
            <w:r w:rsidR="00B87D64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初</w:t>
            </w:r>
            <w:r w:rsidR="00B87D64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-高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花山文艺出版社</w:t>
            </w:r>
          </w:p>
        </w:tc>
      </w:tr>
      <w:tr w:rsidR="00B87D64" w:rsidRPr="00B87D64" w:rsidTr="002A6F37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8C7FE0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中国品格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</w:t>
            </w:r>
            <w:r w:rsidR="00B87D64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初</w:t>
            </w:r>
            <w:r w:rsidR="00B87D64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-高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湖南教育出版社/河北大学出版社</w:t>
            </w:r>
          </w:p>
        </w:tc>
      </w:tr>
      <w:tr w:rsidR="00B87D64" w:rsidRPr="00B87D64" w:rsidTr="002A6F3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8C7FE0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国学（读本）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</w:t>
            </w:r>
            <w:r w:rsidR="00B87D64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初</w:t>
            </w:r>
            <w:r w:rsidR="00B87D64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-高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北京教育出版社/语文出版社/河北大学出版社</w:t>
            </w:r>
          </w:p>
        </w:tc>
      </w:tr>
      <w:tr w:rsidR="00B87D64" w:rsidRPr="00B87D64" w:rsidTr="002A6F37">
        <w:trPr>
          <w:trHeight w:val="3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8C7FE0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画说国法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</w:t>
            </w:r>
            <w:r w:rsidR="00B87D64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初</w:t>
            </w:r>
            <w:r w:rsidR="00B87D64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-高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河北美术出版社</w:t>
            </w:r>
          </w:p>
        </w:tc>
      </w:tr>
      <w:tr w:rsidR="00B87D64" w:rsidRPr="00B87D64" w:rsidTr="002A6F37"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8C7FE0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经典诵读（丛书）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D64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</w:t>
            </w:r>
            <w:r w:rsidR="00B87D64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初</w:t>
            </w:r>
            <w:r w:rsidR="00B87D64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-高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河北美术出版社/南方出版社</w:t>
            </w:r>
          </w:p>
        </w:tc>
      </w:tr>
      <w:tr w:rsidR="00B87D64" w:rsidRPr="00B87D64" w:rsidTr="002A6F37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8C7FE0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好人365故事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</w:t>
            </w:r>
            <w:r w:rsidR="00B87D64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初</w:t>
            </w:r>
            <w:r w:rsidR="00B87D64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-高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64" w:rsidRPr="00A07508" w:rsidRDefault="00B87D64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方圆电子音像出版社</w:t>
            </w:r>
          </w:p>
        </w:tc>
      </w:tr>
      <w:tr w:rsidR="00A07508" w:rsidRPr="00B87D64" w:rsidTr="002A6F37">
        <w:trPr>
          <w:trHeight w:val="4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08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08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国家安全教育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08" w:rsidRPr="00A07508" w:rsidRDefault="002A6F37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</w:t>
            </w:r>
            <w:r w:rsidR="00A07508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初</w:t>
            </w:r>
            <w:r w:rsidR="00A07508"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-高中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08" w:rsidRPr="00A07508" w:rsidRDefault="00A07508" w:rsidP="00A0750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075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人民出版社</w:t>
            </w:r>
          </w:p>
        </w:tc>
      </w:tr>
    </w:tbl>
    <w:p w:rsidR="00B87D64" w:rsidRPr="00355F9A" w:rsidRDefault="00B87D64" w:rsidP="00D94F63">
      <w:pPr>
        <w:spacing w:line="440" w:lineRule="exact"/>
        <w:rPr>
          <w:rFonts w:ascii="黑体" w:eastAsia="黑体"/>
          <w:sz w:val="32"/>
          <w:szCs w:val="32"/>
        </w:rPr>
      </w:pPr>
    </w:p>
    <w:sectPr w:rsidR="00B87D64" w:rsidRPr="00355F9A" w:rsidSect="00355F9A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5F4" w:rsidRDefault="009D55F4">
      <w:r>
        <w:separator/>
      </w:r>
    </w:p>
  </w:endnote>
  <w:endnote w:type="continuationSeparator" w:id="0">
    <w:p w:rsidR="009D55F4" w:rsidRDefault="009D5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5739561"/>
      <w:docPartObj>
        <w:docPartGallery w:val="Page Numbers (Bottom of Page)"/>
        <w:docPartUnique/>
      </w:docPartObj>
    </w:sdtPr>
    <w:sdtContent>
      <w:p w:rsidR="00355F9A" w:rsidRDefault="002E2C50">
        <w:pPr>
          <w:pStyle w:val="a3"/>
          <w:jc w:val="center"/>
        </w:pPr>
        <w:r>
          <w:fldChar w:fldCharType="begin"/>
        </w:r>
        <w:r w:rsidR="00355F9A">
          <w:instrText>PAGE   \* MERGEFORMAT</w:instrText>
        </w:r>
        <w:r>
          <w:fldChar w:fldCharType="separate"/>
        </w:r>
        <w:r w:rsidR="0078678C" w:rsidRPr="0078678C">
          <w:rPr>
            <w:noProof/>
            <w:lang w:val="zh-CN"/>
          </w:rPr>
          <w:t>7</w:t>
        </w:r>
        <w:r>
          <w:fldChar w:fldCharType="end"/>
        </w:r>
      </w:p>
    </w:sdtContent>
  </w:sdt>
  <w:p w:rsidR="00366038" w:rsidRDefault="003660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5F4" w:rsidRDefault="009D55F4">
      <w:r>
        <w:separator/>
      </w:r>
    </w:p>
  </w:footnote>
  <w:footnote w:type="continuationSeparator" w:id="0">
    <w:p w:rsidR="009D55F4" w:rsidRDefault="009D5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89D"/>
    <w:rsid w:val="000000E6"/>
    <w:rsid w:val="0000369A"/>
    <w:rsid w:val="00003D75"/>
    <w:rsid w:val="00010486"/>
    <w:rsid w:val="00010DA3"/>
    <w:rsid w:val="00012D6E"/>
    <w:rsid w:val="00013CD1"/>
    <w:rsid w:val="00027A95"/>
    <w:rsid w:val="00031393"/>
    <w:rsid w:val="000330C1"/>
    <w:rsid w:val="00033C29"/>
    <w:rsid w:val="0003623C"/>
    <w:rsid w:val="00037684"/>
    <w:rsid w:val="00037AA9"/>
    <w:rsid w:val="00041986"/>
    <w:rsid w:val="000434AD"/>
    <w:rsid w:val="00044F72"/>
    <w:rsid w:val="00051A2B"/>
    <w:rsid w:val="000524DA"/>
    <w:rsid w:val="000527C7"/>
    <w:rsid w:val="000548CD"/>
    <w:rsid w:val="000564A0"/>
    <w:rsid w:val="00056D25"/>
    <w:rsid w:val="00061E8D"/>
    <w:rsid w:val="00062B17"/>
    <w:rsid w:val="0006370C"/>
    <w:rsid w:val="00064B39"/>
    <w:rsid w:val="000672DC"/>
    <w:rsid w:val="0006736D"/>
    <w:rsid w:val="00067D63"/>
    <w:rsid w:val="000701A8"/>
    <w:rsid w:val="0007555C"/>
    <w:rsid w:val="000765F9"/>
    <w:rsid w:val="00083241"/>
    <w:rsid w:val="00084EFE"/>
    <w:rsid w:val="0008628F"/>
    <w:rsid w:val="00086A50"/>
    <w:rsid w:val="00090DAA"/>
    <w:rsid w:val="00095822"/>
    <w:rsid w:val="000A08EE"/>
    <w:rsid w:val="000A2704"/>
    <w:rsid w:val="000A36B0"/>
    <w:rsid w:val="000A6E86"/>
    <w:rsid w:val="000A73E5"/>
    <w:rsid w:val="000A73F0"/>
    <w:rsid w:val="000A7DA9"/>
    <w:rsid w:val="000B09ED"/>
    <w:rsid w:val="000B39AF"/>
    <w:rsid w:val="000B5BD9"/>
    <w:rsid w:val="000B6831"/>
    <w:rsid w:val="000B7816"/>
    <w:rsid w:val="000C7BE0"/>
    <w:rsid w:val="000D1EEB"/>
    <w:rsid w:val="000D4787"/>
    <w:rsid w:val="000E0BCA"/>
    <w:rsid w:val="000E1756"/>
    <w:rsid w:val="000E18FA"/>
    <w:rsid w:val="000F175D"/>
    <w:rsid w:val="000F2AC8"/>
    <w:rsid w:val="000F2D8B"/>
    <w:rsid w:val="000F406A"/>
    <w:rsid w:val="000F7E5B"/>
    <w:rsid w:val="001013DB"/>
    <w:rsid w:val="00102E77"/>
    <w:rsid w:val="00103B33"/>
    <w:rsid w:val="00103F44"/>
    <w:rsid w:val="00106EE6"/>
    <w:rsid w:val="0011161A"/>
    <w:rsid w:val="00114035"/>
    <w:rsid w:val="00115F40"/>
    <w:rsid w:val="00120305"/>
    <w:rsid w:val="00123475"/>
    <w:rsid w:val="00124321"/>
    <w:rsid w:val="00126F81"/>
    <w:rsid w:val="001271A1"/>
    <w:rsid w:val="00127AAC"/>
    <w:rsid w:val="00127E60"/>
    <w:rsid w:val="0013025C"/>
    <w:rsid w:val="0013124E"/>
    <w:rsid w:val="001317E5"/>
    <w:rsid w:val="001339A5"/>
    <w:rsid w:val="001351C0"/>
    <w:rsid w:val="00147A56"/>
    <w:rsid w:val="00154061"/>
    <w:rsid w:val="00160F18"/>
    <w:rsid w:val="00162C8D"/>
    <w:rsid w:val="001648D8"/>
    <w:rsid w:val="00165C99"/>
    <w:rsid w:val="001663A4"/>
    <w:rsid w:val="00176DCD"/>
    <w:rsid w:val="00177B1D"/>
    <w:rsid w:val="00185627"/>
    <w:rsid w:val="00186633"/>
    <w:rsid w:val="00191ABE"/>
    <w:rsid w:val="00191B68"/>
    <w:rsid w:val="00193AFB"/>
    <w:rsid w:val="0019567F"/>
    <w:rsid w:val="00195CF6"/>
    <w:rsid w:val="00195D03"/>
    <w:rsid w:val="001A07B8"/>
    <w:rsid w:val="001A1CAC"/>
    <w:rsid w:val="001A23E1"/>
    <w:rsid w:val="001A5914"/>
    <w:rsid w:val="001A62BC"/>
    <w:rsid w:val="001A7809"/>
    <w:rsid w:val="001B03DE"/>
    <w:rsid w:val="001B12EA"/>
    <w:rsid w:val="001B19E5"/>
    <w:rsid w:val="001B2D4F"/>
    <w:rsid w:val="001C3D4D"/>
    <w:rsid w:val="001C6ECF"/>
    <w:rsid w:val="001D3648"/>
    <w:rsid w:val="001D71F3"/>
    <w:rsid w:val="001D72DC"/>
    <w:rsid w:val="001D7A46"/>
    <w:rsid w:val="001E0896"/>
    <w:rsid w:val="001E1149"/>
    <w:rsid w:val="001E186C"/>
    <w:rsid w:val="001E6CDD"/>
    <w:rsid w:val="001E7F65"/>
    <w:rsid w:val="001F09C8"/>
    <w:rsid w:val="001F1AB1"/>
    <w:rsid w:val="001F265E"/>
    <w:rsid w:val="001F34C8"/>
    <w:rsid w:val="001F4FF5"/>
    <w:rsid w:val="001F6911"/>
    <w:rsid w:val="00201D5B"/>
    <w:rsid w:val="00205173"/>
    <w:rsid w:val="002051E5"/>
    <w:rsid w:val="00205D7B"/>
    <w:rsid w:val="002061B0"/>
    <w:rsid w:val="002068CF"/>
    <w:rsid w:val="00206B09"/>
    <w:rsid w:val="00207B77"/>
    <w:rsid w:val="00207D11"/>
    <w:rsid w:val="00212922"/>
    <w:rsid w:val="0021366D"/>
    <w:rsid w:val="002147DE"/>
    <w:rsid w:val="002164AF"/>
    <w:rsid w:val="0021697F"/>
    <w:rsid w:val="00217B88"/>
    <w:rsid w:val="00217CE2"/>
    <w:rsid w:val="00221041"/>
    <w:rsid w:val="00221DFC"/>
    <w:rsid w:val="00225980"/>
    <w:rsid w:val="0022624F"/>
    <w:rsid w:val="00227ECB"/>
    <w:rsid w:val="002327AC"/>
    <w:rsid w:val="00232FFA"/>
    <w:rsid w:val="00234B1F"/>
    <w:rsid w:val="00241880"/>
    <w:rsid w:val="00242C81"/>
    <w:rsid w:val="00244396"/>
    <w:rsid w:val="002457C6"/>
    <w:rsid w:val="002478BB"/>
    <w:rsid w:val="00257E28"/>
    <w:rsid w:val="00264702"/>
    <w:rsid w:val="00264E6D"/>
    <w:rsid w:val="00266831"/>
    <w:rsid w:val="002679A7"/>
    <w:rsid w:val="00270066"/>
    <w:rsid w:val="00271744"/>
    <w:rsid w:val="00271848"/>
    <w:rsid w:val="00271B8F"/>
    <w:rsid w:val="00276D85"/>
    <w:rsid w:val="00280A31"/>
    <w:rsid w:val="00282EE5"/>
    <w:rsid w:val="00283679"/>
    <w:rsid w:val="00283B40"/>
    <w:rsid w:val="00284B01"/>
    <w:rsid w:val="002870A2"/>
    <w:rsid w:val="00293AB8"/>
    <w:rsid w:val="00294C6A"/>
    <w:rsid w:val="002A008B"/>
    <w:rsid w:val="002A1943"/>
    <w:rsid w:val="002A3796"/>
    <w:rsid w:val="002A3BFA"/>
    <w:rsid w:val="002A6BA0"/>
    <w:rsid w:val="002A6C96"/>
    <w:rsid w:val="002A6F37"/>
    <w:rsid w:val="002B0772"/>
    <w:rsid w:val="002B08C7"/>
    <w:rsid w:val="002B1CB2"/>
    <w:rsid w:val="002B2085"/>
    <w:rsid w:val="002B333E"/>
    <w:rsid w:val="002B6365"/>
    <w:rsid w:val="002B709F"/>
    <w:rsid w:val="002C0ADF"/>
    <w:rsid w:val="002C2915"/>
    <w:rsid w:val="002C55FA"/>
    <w:rsid w:val="002C5777"/>
    <w:rsid w:val="002D2871"/>
    <w:rsid w:val="002D2EA1"/>
    <w:rsid w:val="002D6D86"/>
    <w:rsid w:val="002E2C50"/>
    <w:rsid w:val="002E3B23"/>
    <w:rsid w:val="002E3E32"/>
    <w:rsid w:val="002E40EC"/>
    <w:rsid w:val="002E57BD"/>
    <w:rsid w:val="002E5EB5"/>
    <w:rsid w:val="002E60AD"/>
    <w:rsid w:val="002F0A6B"/>
    <w:rsid w:val="002F0C4D"/>
    <w:rsid w:val="002F23A7"/>
    <w:rsid w:val="002F4BF6"/>
    <w:rsid w:val="002F5FF5"/>
    <w:rsid w:val="002F617B"/>
    <w:rsid w:val="002F6BA4"/>
    <w:rsid w:val="00303281"/>
    <w:rsid w:val="00307101"/>
    <w:rsid w:val="00307A54"/>
    <w:rsid w:val="003116B9"/>
    <w:rsid w:val="0031204B"/>
    <w:rsid w:val="003131FB"/>
    <w:rsid w:val="00314782"/>
    <w:rsid w:val="00321C5D"/>
    <w:rsid w:val="00323474"/>
    <w:rsid w:val="00323F96"/>
    <w:rsid w:val="003255AD"/>
    <w:rsid w:val="00325D70"/>
    <w:rsid w:val="0032798D"/>
    <w:rsid w:val="003325F3"/>
    <w:rsid w:val="0034134C"/>
    <w:rsid w:val="00345DEB"/>
    <w:rsid w:val="0035256D"/>
    <w:rsid w:val="00353F90"/>
    <w:rsid w:val="00355F9A"/>
    <w:rsid w:val="00357372"/>
    <w:rsid w:val="0036121B"/>
    <w:rsid w:val="0036161D"/>
    <w:rsid w:val="003619F4"/>
    <w:rsid w:val="00364057"/>
    <w:rsid w:val="00364B36"/>
    <w:rsid w:val="00366038"/>
    <w:rsid w:val="00371763"/>
    <w:rsid w:val="003912D6"/>
    <w:rsid w:val="0039158E"/>
    <w:rsid w:val="00391AAC"/>
    <w:rsid w:val="0039282B"/>
    <w:rsid w:val="003936E7"/>
    <w:rsid w:val="003A1476"/>
    <w:rsid w:val="003A34EA"/>
    <w:rsid w:val="003A6543"/>
    <w:rsid w:val="003A7169"/>
    <w:rsid w:val="003B0705"/>
    <w:rsid w:val="003B1051"/>
    <w:rsid w:val="003B11D9"/>
    <w:rsid w:val="003B4824"/>
    <w:rsid w:val="003B4D94"/>
    <w:rsid w:val="003B5449"/>
    <w:rsid w:val="003B6247"/>
    <w:rsid w:val="003B68A0"/>
    <w:rsid w:val="003B6CF3"/>
    <w:rsid w:val="003B7E96"/>
    <w:rsid w:val="003C3CC5"/>
    <w:rsid w:val="003C710A"/>
    <w:rsid w:val="003D3AC2"/>
    <w:rsid w:val="003D4C76"/>
    <w:rsid w:val="003D7FF4"/>
    <w:rsid w:val="003E0757"/>
    <w:rsid w:val="003E14F7"/>
    <w:rsid w:val="003E1C0D"/>
    <w:rsid w:val="003F0304"/>
    <w:rsid w:val="003F28E0"/>
    <w:rsid w:val="003F5747"/>
    <w:rsid w:val="003F5CFD"/>
    <w:rsid w:val="004009CD"/>
    <w:rsid w:val="00402385"/>
    <w:rsid w:val="004030EB"/>
    <w:rsid w:val="004045E5"/>
    <w:rsid w:val="00406745"/>
    <w:rsid w:val="004071D9"/>
    <w:rsid w:val="00407556"/>
    <w:rsid w:val="004114F5"/>
    <w:rsid w:val="00412FB0"/>
    <w:rsid w:val="004162B5"/>
    <w:rsid w:val="00416739"/>
    <w:rsid w:val="004268DA"/>
    <w:rsid w:val="004314E5"/>
    <w:rsid w:val="00433A3B"/>
    <w:rsid w:val="00434B3A"/>
    <w:rsid w:val="00435865"/>
    <w:rsid w:val="00436837"/>
    <w:rsid w:val="004377DC"/>
    <w:rsid w:val="00437C95"/>
    <w:rsid w:val="00440BC4"/>
    <w:rsid w:val="0044152C"/>
    <w:rsid w:val="00442765"/>
    <w:rsid w:val="00442A17"/>
    <w:rsid w:val="00443065"/>
    <w:rsid w:val="00444683"/>
    <w:rsid w:val="00444DF5"/>
    <w:rsid w:val="00445AA0"/>
    <w:rsid w:val="00446A0A"/>
    <w:rsid w:val="004512D0"/>
    <w:rsid w:val="004514DF"/>
    <w:rsid w:val="00451BA3"/>
    <w:rsid w:val="00451C62"/>
    <w:rsid w:val="00452860"/>
    <w:rsid w:val="00454CD2"/>
    <w:rsid w:val="00455593"/>
    <w:rsid w:val="004564A9"/>
    <w:rsid w:val="00456EAA"/>
    <w:rsid w:val="00462966"/>
    <w:rsid w:val="004629DC"/>
    <w:rsid w:val="0046401F"/>
    <w:rsid w:val="00464932"/>
    <w:rsid w:val="00465761"/>
    <w:rsid w:val="004660FD"/>
    <w:rsid w:val="00466593"/>
    <w:rsid w:val="00467A61"/>
    <w:rsid w:val="00467B17"/>
    <w:rsid w:val="00472482"/>
    <w:rsid w:val="004726DD"/>
    <w:rsid w:val="0047297A"/>
    <w:rsid w:val="00473455"/>
    <w:rsid w:val="00475C51"/>
    <w:rsid w:val="00480FBC"/>
    <w:rsid w:val="0048398B"/>
    <w:rsid w:val="00483A51"/>
    <w:rsid w:val="00485C58"/>
    <w:rsid w:val="00487B14"/>
    <w:rsid w:val="004912CE"/>
    <w:rsid w:val="004930C0"/>
    <w:rsid w:val="00493126"/>
    <w:rsid w:val="0049737B"/>
    <w:rsid w:val="004A1DD2"/>
    <w:rsid w:val="004A5753"/>
    <w:rsid w:val="004A6D3C"/>
    <w:rsid w:val="004A79F1"/>
    <w:rsid w:val="004B09F5"/>
    <w:rsid w:val="004B0BD7"/>
    <w:rsid w:val="004B1006"/>
    <w:rsid w:val="004B77E2"/>
    <w:rsid w:val="004C0C82"/>
    <w:rsid w:val="004C47B2"/>
    <w:rsid w:val="004C4FDE"/>
    <w:rsid w:val="004C6F48"/>
    <w:rsid w:val="004C7E73"/>
    <w:rsid w:val="004D1609"/>
    <w:rsid w:val="004D2460"/>
    <w:rsid w:val="004D27FB"/>
    <w:rsid w:val="004D3661"/>
    <w:rsid w:val="004D3DC1"/>
    <w:rsid w:val="004D405F"/>
    <w:rsid w:val="004D465D"/>
    <w:rsid w:val="004E0355"/>
    <w:rsid w:val="004E0605"/>
    <w:rsid w:val="004E0C01"/>
    <w:rsid w:val="004E4087"/>
    <w:rsid w:val="004E4134"/>
    <w:rsid w:val="004E45B5"/>
    <w:rsid w:val="004E6DB8"/>
    <w:rsid w:val="004F140C"/>
    <w:rsid w:val="004F179A"/>
    <w:rsid w:val="004F3B78"/>
    <w:rsid w:val="00501A81"/>
    <w:rsid w:val="00504E92"/>
    <w:rsid w:val="0050703C"/>
    <w:rsid w:val="00511668"/>
    <w:rsid w:val="005129A8"/>
    <w:rsid w:val="00513530"/>
    <w:rsid w:val="00513B1E"/>
    <w:rsid w:val="00515EE7"/>
    <w:rsid w:val="0051608E"/>
    <w:rsid w:val="0051683D"/>
    <w:rsid w:val="0052397F"/>
    <w:rsid w:val="00525618"/>
    <w:rsid w:val="0053149C"/>
    <w:rsid w:val="0053216E"/>
    <w:rsid w:val="005354C2"/>
    <w:rsid w:val="00536530"/>
    <w:rsid w:val="0054091F"/>
    <w:rsid w:val="00541BCC"/>
    <w:rsid w:val="0054297D"/>
    <w:rsid w:val="00545CED"/>
    <w:rsid w:val="00547063"/>
    <w:rsid w:val="00547A6F"/>
    <w:rsid w:val="00547EC9"/>
    <w:rsid w:val="00551996"/>
    <w:rsid w:val="0055513E"/>
    <w:rsid w:val="00556651"/>
    <w:rsid w:val="005567CC"/>
    <w:rsid w:val="00557DD8"/>
    <w:rsid w:val="00560E25"/>
    <w:rsid w:val="005654A2"/>
    <w:rsid w:val="00567939"/>
    <w:rsid w:val="005679A7"/>
    <w:rsid w:val="005702ED"/>
    <w:rsid w:val="00570A12"/>
    <w:rsid w:val="00570B6D"/>
    <w:rsid w:val="00571E9C"/>
    <w:rsid w:val="00573876"/>
    <w:rsid w:val="00577C45"/>
    <w:rsid w:val="005805CB"/>
    <w:rsid w:val="005813D5"/>
    <w:rsid w:val="00582745"/>
    <w:rsid w:val="005834F8"/>
    <w:rsid w:val="00594272"/>
    <w:rsid w:val="00594A8C"/>
    <w:rsid w:val="00595DD6"/>
    <w:rsid w:val="005970AB"/>
    <w:rsid w:val="005A49B8"/>
    <w:rsid w:val="005A4A7A"/>
    <w:rsid w:val="005A6ED5"/>
    <w:rsid w:val="005A75BB"/>
    <w:rsid w:val="005B45E5"/>
    <w:rsid w:val="005B62C5"/>
    <w:rsid w:val="005B6D0A"/>
    <w:rsid w:val="005B7ACB"/>
    <w:rsid w:val="005C2710"/>
    <w:rsid w:val="005C50F5"/>
    <w:rsid w:val="005C5ABB"/>
    <w:rsid w:val="005C70C7"/>
    <w:rsid w:val="005C7CE7"/>
    <w:rsid w:val="005D327E"/>
    <w:rsid w:val="005D4DA4"/>
    <w:rsid w:val="005D6A97"/>
    <w:rsid w:val="005D78FE"/>
    <w:rsid w:val="005E0714"/>
    <w:rsid w:val="005E090B"/>
    <w:rsid w:val="005E4493"/>
    <w:rsid w:val="005E7EC9"/>
    <w:rsid w:val="005F119E"/>
    <w:rsid w:val="005F144F"/>
    <w:rsid w:val="005F2665"/>
    <w:rsid w:val="005F4A67"/>
    <w:rsid w:val="006026C3"/>
    <w:rsid w:val="0060440D"/>
    <w:rsid w:val="006151FE"/>
    <w:rsid w:val="0061605B"/>
    <w:rsid w:val="00617ECB"/>
    <w:rsid w:val="0062076D"/>
    <w:rsid w:val="0062554D"/>
    <w:rsid w:val="0062670A"/>
    <w:rsid w:val="00626A27"/>
    <w:rsid w:val="00634432"/>
    <w:rsid w:val="006346C9"/>
    <w:rsid w:val="00636D05"/>
    <w:rsid w:val="006452DE"/>
    <w:rsid w:val="00646591"/>
    <w:rsid w:val="00650878"/>
    <w:rsid w:val="00657876"/>
    <w:rsid w:val="00661ACF"/>
    <w:rsid w:val="00661F3D"/>
    <w:rsid w:val="0066274B"/>
    <w:rsid w:val="006633AA"/>
    <w:rsid w:val="006633E8"/>
    <w:rsid w:val="006662BA"/>
    <w:rsid w:val="00667030"/>
    <w:rsid w:val="00670394"/>
    <w:rsid w:val="00670D99"/>
    <w:rsid w:val="00673AF7"/>
    <w:rsid w:val="00683C39"/>
    <w:rsid w:val="00684DB8"/>
    <w:rsid w:val="00690C47"/>
    <w:rsid w:val="00691A69"/>
    <w:rsid w:val="00692FAB"/>
    <w:rsid w:val="00695812"/>
    <w:rsid w:val="006A05B5"/>
    <w:rsid w:val="006A2159"/>
    <w:rsid w:val="006A7F23"/>
    <w:rsid w:val="006B0FA0"/>
    <w:rsid w:val="006B219D"/>
    <w:rsid w:val="006B370E"/>
    <w:rsid w:val="006B5450"/>
    <w:rsid w:val="006B7305"/>
    <w:rsid w:val="006B787E"/>
    <w:rsid w:val="006C0D6F"/>
    <w:rsid w:val="006C1DCE"/>
    <w:rsid w:val="006C23EA"/>
    <w:rsid w:val="006C2B15"/>
    <w:rsid w:val="006C5001"/>
    <w:rsid w:val="006C71B7"/>
    <w:rsid w:val="006D11C0"/>
    <w:rsid w:val="006D13B2"/>
    <w:rsid w:val="006D4BDC"/>
    <w:rsid w:val="006D60EE"/>
    <w:rsid w:val="006D6956"/>
    <w:rsid w:val="006D7476"/>
    <w:rsid w:val="006D7BD9"/>
    <w:rsid w:val="006E158D"/>
    <w:rsid w:val="006E2BE4"/>
    <w:rsid w:val="006E35CE"/>
    <w:rsid w:val="006E557D"/>
    <w:rsid w:val="006E723B"/>
    <w:rsid w:val="006F27A9"/>
    <w:rsid w:val="006F3144"/>
    <w:rsid w:val="006F76BD"/>
    <w:rsid w:val="007015A0"/>
    <w:rsid w:val="007033B4"/>
    <w:rsid w:val="0070371B"/>
    <w:rsid w:val="00705690"/>
    <w:rsid w:val="00706625"/>
    <w:rsid w:val="00707FE1"/>
    <w:rsid w:val="0071226B"/>
    <w:rsid w:val="0071302B"/>
    <w:rsid w:val="00715393"/>
    <w:rsid w:val="00721789"/>
    <w:rsid w:val="00722005"/>
    <w:rsid w:val="00724219"/>
    <w:rsid w:val="007262AE"/>
    <w:rsid w:val="007262C4"/>
    <w:rsid w:val="00727B18"/>
    <w:rsid w:val="00731B97"/>
    <w:rsid w:val="00732B1E"/>
    <w:rsid w:val="00733EE6"/>
    <w:rsid w:val="007350EA"/>
    <w:rsid w:val="00736FC3"/>
    <w:rsid w:val="007402A5"/>
    <w:rsid w:val="00740F16"/>
    <w:rsid w:val="00743F04"/>
    <w:rsid w:val="00744F2D"/>
    <w:rsid w:val="00750766"/>
    <w:rsid w:val="00750EF3"/>
    <w:rsid w:val="00752AE2"/>
    <w:rsid w:val="007544ED"/>
    <w:rsid w:val="0076101B"/>
    <w:rsid w:val="007622A9"/>
    <w:rsid w:val="00763982"/>
    <w:rsid w:val="007651EA"/>
    <w:rsid w:val="00766988"/>
    <w:rsid w:val="007673D5"/>
    <w:rsid w:val="0077072D"/>
    <w:rsid w:val="0077245D"/>
    <w:rsid w:val="0078388F"/>
    <w:rsid w:val="00783F6F"/>
    <w:rsid w:val="0078486B"/>
    <w:rsid w:val="0078678C"/>
    <w:rsid w:val="007945D0"/>
    <w:rsid w:val="00797236"/>
    <w:rsid w:val="007A0E84"/>
    <w:rsid w:val="007A7425"/>
    <w:rsid w:val="007B40A7"/>
    <w:rsid w:val="007B4505"/>
    <w:rsid w:val="007B54AE"/>
    <w:rsid w:val="007B741F"/>
    <w:rsid w:val="007C1D67"/>
    <w:rsid w:val="007C3CA0"/>
    <w:rsid w:val="007C679A"/>
    <w:rsid w:val="007C725C"/>
    <w:rsid w:val="007D215A"/>
    <w:rsid w:val="007D238F"/>
    <w:rsid w:val="007D2C0A"/>
    <w:rsid w:val="007D419A"/>
    <w:rsid w:val="007D4472"/>
    <w:rsid w:val="007D67B3"/>
    <w:rsid w:val="007E09BB"/>
    <w:rsid w:val="007E0A62"/>
    <w:rsid w:val="007E3532"/>
    <w:rsid w:val="007E3754"/>
    <w:rsid w:val="007E41D9"/>
    <w:rsid w:val="007E6913"/>
    <w:rsid w:val="007F357D"/>
    <w:rsid w:val="007F3AF9"/>
    <w:rsid w:val="007F4230"/>
    <w:rsid w:val="007F728C"/>
    <w:rsid w:val="00800413"/>
    <w:rsid w:val="008013CB"/>
    <w:rsid w:val="0080401D"/>
    <w:rsid w:val="00811C5C"/>
    <w:rsid w:val="00816922"/>
    <w:rsid w:val="0082215C"/>
    <w:rsid w:val="00823414"/>
    <w:rsid w:val="00825928"/>
    <w:rsid w:val="00826AFA"/>
    <w:rsid w:val="008272E6"/>
    <w:rsid w:val="008304DA"/>
    <w:rsid w:val="00831A3C"/>
    <w:rsid w:val="008325DC"/>
    <w:rsid w:val="00833C04"/>
    <w:rsid w:val="008403ED"/>
    <w:rsid w:val="008405AB"/>
    <w:rsid w:val="008406E2"/>
    <w:rsid w:val="00843762"/>
    <w:rsid w:val="00846049"/>
    <w:rsid w:val="00846363"/>
    <w:rsid w:val="0085176C"/>
    <w:rsid w:val="00852C86"/>
    <w:rsid w:val="008575C1"/>
    <w:rsid w:val="008600BE"/>
    <w:rsid w:val="008667CE"/>
    <w:rsid w:val="00867038"/>
    <w:rsid w:val="00867639"/>
    <w:rsid w:val="00873708"/>
    <w:rsid w:val="00881946"/>
    <w:rsid w:val="0088441E"/>
    <w:rsid w:val="00884B7C"/>
    <w:rsid w:val="00885C2B"/>
    <w:rsid w:val="008877A4"/>
    <w:rsid w:val="00890228"/>
    <w:rsid w:val="008909EB"/>
    <w:rsid w:val="0089461F"/>
    <w:rsid w:val="008A2C88"/>
    <w:rsid w:val="008A711D"/>
    <w:rsid w:val="008B163B"/>
    <w:rsid w:val="008B5415"/>
    <w:rsid w:val="008C1BBB"/>
    <w:rsid w:val="008C3E7E"/>
    <w:rsid w:val="008C52B7"/>
    <w:rsid w:val="008C7FE0"/>
    <w:rsid w:val="008D117C"/>
    <w:rsid w:val="008D1EDC"/>
    <w:rsid w:val="008D2FB1"/>
    <w:rsid w:val="008D5410"/>
    <w:rsid w:val="008D5BF5"/>
    <w:rsid w:val="008D6891"/>
    <w:rsid w:val="008D7636"/>
    <w:rsid w:val="008D7BCD"/>
    <w:rsid w:val="008D7C33"/>
    <w:rsid w:val="008E0292"/>
    <w:rsid w:val="008E634A"/>
    <w:rsid w:val="008E73D4"/>
    <w:rsid w:val="008F083D"/>
    <w:rsid w:val="008F098A"/>
    <w:rsid w:val="008F205E"/>
    <w:rsid w:val="0090010E"/>
    <w:rsid w:val="00901B51"/>
    <w:rsid w:val="00903F4D"/>
    <w:rsid w:val="009050DC"/>
    <w:rsid w:val="009221C8"/>
    <w:rsid w:val="009225DD"/>
    <w:rsid w:val="00922ACF"/>
    <w:rsid w:val="0092363E"/>
    <w:rsid w:val="0092555F"/>
    <w:rsid w:val="0092684B"/>
    <w:rsid w:val="0092729C"/>
    <w:rsid w:val="009304F8"/>
    <w:rsid w:val="009310F6"/>
    <w:rsid w:val="00931D11"/>
    <w:rsid w:val="00932714"/>
    <w:rsid w:val="00932C74"/>
    <w:rsid w:val="00933E87"/>
    <w:rsid w:val="00936BAC"/>
    <w:rsid w:val="0093720C"/>
    <w:rsid w:val="00940291"/>
    <w:rsid w:val="009406C3"/>
    <w:rsid w:val="00941375"/>
    <w:rsid w:val="00943598"/>
    <w:rsid w:val="00947303"/>
    <w:rsid w:val="009515FD"/>
    <w:rsid w:val="00952411"/>
    <w:rsid w:val="009550E5"/>
    <w:rsid w:val="009573DE"/>
    <w:rsid w:val="00962A2F"/>
    <w:rsid w:val="00962ABE"/>
    <w:rsid w:val="00962FE3"/>
    <w:rsid w:val="009634DF"/>
    <w:rsid w:val="009641B5"/>
    <w:rsid w:val="00964EAD"/>
    <w:rsid w:val="00966F14"/>
    <w:rsid w:val="00967275"/>
    <w:rsid w:val="009708C8"/>
    <w:rsid w:val="00970ECF"/>
    <w:rsid w:val="0097346C"/>
    <w:rsid w:val="00973E61"/>
    <w:rsid w:val="009746E1"/>
    <w:rsid w:val="00982FAF"/>
    <w:rsid w:val="00986ACA"/>
    <w:rsid w:val="0098732E"/>
    <w:rsid w:val="00992826"/>
    <w:rsid w:val="00997334"/>
    <w:rsid w:val="009A18DE"/>
    <w:rsid w:val="009A5F73"/>
    <w:rsid w:val="009A6A68"/>
    <w:rsid w:val="009A6F24"/>
    <w:rsid w:val="009A78FC"/>
    <w:rsid w:val="009A7B10"/>
    <w:rsid w:val="009B22E1"/>
    <w:rsid w:val="009B2F98"/>
    <w:rsid w:val="009B5569"/>
    <w:rsid w:val="009C2C94"/>
    <w:rsid w:val="009C3382"/>
    <w:rsid w:val="009C356A"/>
    <w:rsid w:val="009C3D5E"/>
    <w:rsid w:val="009D20F4"/>
    <w:rsid w:val="009D2D86"/>
    <w:rsid w:val="009D43C1"/>
    <w:rsid w:val="009D55F4"/>
    <w:rsid w:val="009D5CF5"/>
    <w:rsid w:val="009D6D2B"/>
    <w:rsid w:val="009D75BA"/>
    <w:rsid w:val="009E1697"/>
    <w:rsid w:val="009E1E9A"/>
    <w:rsid w:val="009E2DDD"/>
    <w:rsid w:val="009E490A"/>
    <w:rsid w:val="009E5E50"/>
    <w:rsid w:val="009E72E0"/>
    <w:rsid w:val="009F1E96"/>
    <w:rsid w:val="009F2078"/>
    <w:rsid w:val="009F27E0"/>
    <w:rsid w:val="009F2D10"/>
    <w:rsid w:val="009F3FA7"/>
    <w:rsid w:val="009F6A4D"/>
    <w:rsid w:val="00A0230C"/>
    <w:rsid w:val="00A02765"/>
    <w:rsid w:val="00A063AB"/>
    <w:rsid w:val="00A07508"/>
    <w:rsid w:val="00A077DC"/>
    <w:rsid w:val="00A146D1"/>
    <w:rsid w:val="00A15120"/>
    <w:rsid w:val="00A17B55"/>
    <w:rsid w:val="00A22848"/>
    <w:rsid w:val="00A24B06"/>
    <w:rsid w:val="00A272FA"/>
    <w:rsid w:val="00A35A9F"/>
    <w:rsid w:val="00A36D7F"/>
    <w:rsid w:val="00A405EE"/>
    <w:rsid w:val="00A41075"/>
    <w:rsid w:val="00A4258A"/>
    <w:rsid w:val="00A448CE"/>
    <w:rsid w:val="00A473AE"/>
    <w:rsid w:val="00A51065"/>
    <w:rsid w:val="00A53A09"/>
    <w:rsid w:val="00A55107"/>
    <w:rsid w:val="00A5520A"/>
    <w:rsid w:val="00A56413"/>
    <w:rsid w:val="00A60324"/>
    <w:rsid w:val="00A60B8F"/>
    <w:rsid w:val="00A60D71"/>
    <w:rsid w:val="00A6300D"/>
    <w:rsid w:val="00A66565"/>
    <w:rsid w:val="00A6687C"/>
    <w:rsid w:val="00A706F6"/>
    <w:rsid w:val="00A70746"/>
    <w:rsid w:val="00A72910"/>
    <w:rsid w:val="00A805D5"/>
    <w:rsid w:val="00A81321"/>
    <w:rsid w:val="00A8491A"/>
    <w:rsid w:val="00A878EA"/>
    <w:rsid w:val="00AA07AD"/>
    <w:rsid w:val="00AA1492"/>
    <w:rsid w:val="00AA2345"/>
    <w:rsid w:val="00AA50CA"/>
    <w:rsid w:val="00AA6B70"/>
    <w:rsid w:val="00AA74F3"/>
    <w:rsid w:val="00AB3F0D"/>
    <w:rsid w:val="00AB68B9"/>
    <w:rsid w:val="00AC10AB"/>
    <w:rsid w:val="00AC276F"/>
    <w:rsid w:val="00AD08F9"/>
    <w:rsid w:val="00AD198A"/>
    <w:rsid w:val="00AD289D"/>
    <w:rsid w:val="00AD2A01"/>
    <w:rsid w:val="00AD7451"/>
    <w:rsid w:val="00AD7605"/>
    <w:rsid w:val="00AE0A08"/>
    <w:rsid w:val="00AE10C0"/>
    <w:rsid w:val="00AE36B4"/>
    <w:rsid w:val="00AE5FE0"/>
    <w:rsid w:val="00AE633F"/>
    <w:rsid w:val="00AE6F2F"/>
    <w:rsid w:val="00AF22EC"/>
    <w:rsid w:val="00AF5BC2"/>
    <w:rsid w:val="00B006D5"/>
    <w:rsid w:val="00B00923"/>
    <w:rsid w:val="00B02D6E"/>
    <w:rsid w:val="00B0392C"/>
    <w:rsid w:val="00B042F0"/>
    <w:rsid w:val="00B069BC"/>
    <w:rsid w:val="00B11050"/>
    <w:rsid w:val="00B11599"/>
    <w:rsid w:val="00B127F6"/>
    <w:rsid w:val="00B149B8"/>
    <w:rsid w:val="00B14BB0"/>
    <w:rsid w:val="00B17822"/>
    <w:rsid w:val="00B1798E"/>
    <w:rsid w:val="00B203D9"/>
    <w:rsid w:val="00B20837"/>
    <w:rsid w:val="00B2120E"/>
    <w:rsid w:val="00B23423"/>
    <w:rsid w:val="00B24D1E"/>
    <w:rsid w:val="00B26ADD"/>
    <w:rsid w:val="00B33866"/>
    <w:rsid w:val="00B37A6C"/>
    <w:rsid w:val="00B44207"/>
    <w:rsid w:val="00B455F9"/>
    <w:rsid w:val="00B45668"/>
    <w:rsid w:val="00B45685"/>
    <w:rsid w:val="00B473E9"/>
    <w:rsid w:val="00B53886"/>
    <w:rsid w:val="00B550D8"/>
    <w:rsid w:val="00B57868"/>
    <w:rsid w:val="00B64AB2"/>
    <w:rsid w:val="00B66758"/>
    <w:rsid w:val="00B67461"/>
    <w:rsid w:val="00B70906"/>
    <w:rsid w:val="00B70C0B"/>
    <w:rsid w:val="00B72358"/>
    <w:rsid w:val="00B73D5A"/>
    <w:rsid w:val="00B81BBB"/>
    <w:rsid w:val="00B81EE6"/>
    <w:rsid w:val="00B83B25"/>
    <w:rsid w:val="00B87094"/>
    <w:rsid w:val="00B87605"/>
    <w:rsid w:val="00B87D64"/>
    <w:rsid w:val="00B900BF"/>
    <w:rsid w:val="00B908AE"/>
    <w:rsid w:val="00B96101"/>
    <w:rsid w:val="00BA025B"/>
    <w:rsid w:val="00BA3FFD"/>
    <w:rsid w:val="00BA5B58"/>
    <w:rsid w:val="00BA60AE"/>
    <w:rsid w:val="00BA73BB"/>
    <w:rsid w:val="00BA7C4B"/>
    <w:rsid w:val="00BA7EB8"/>
    <w:rsid w:val="00BB2402"/>
    <w:rsid w:val="00BB2F33"/>
    <w:rsid w:val="00BB3A75"/>
    <w:rsid w:val="00BB7402"/>
    <w:rsid w:val="00BC0BA2"/>
    <w:rsid w:val="00BC0BA4"/>
    <w:rsid w:val="00BC2F91"/>
    <w:rsid w:val="00BC7DBA"/>
    <w:rsid w:val="00BD06FD"/>
    <w:rsid w:val="00BD4977"/>
    <w:rsid w:val="00BD4ECD"/>
    <w:rsid w:val="00BE0133"/>
    <w:rsid w:val="00BE2F11"/>
    <w:rsid w:val="00BE2F63"/>
    <w:rsid w:val="00BE3274"/>
    <w:rsid w:val="00BF28B9"/>
    <w:rsid w:val="00BF36F0"/>
    <w:rsid w:val="00C01C01"/>
    <w:rsid w:val="00C03A9C"/>
    <w:rsid w:val="00C0436B"/>
    <w:rsid w:val="00C05380"/>
    <w:rsid w:val="00C05867"/>
    <w:rsid w:val="00C06555"/>
    <w:rsid w:val="00C111A1"/>
    <w:rsid w:val="00C114F0"/>
    <w:rsid w:val="00C12C72"/>
    <w:rsid w:val="00C130D3"/>
    <w:rsid w:val="00C13AD2"/>
    <w:rsid w:val="00C206D1"/>
    <w:rsid w:val="00C2695E"/>
    <w:rsid w:val="00C26C74"/>
    <w:rsid w:val="00C323DE"/>
    <w:rsid w:val="00C32A9E"/>
    <w:rsid w:val="00C3626B"/>
    <w:rsid w:val="00C36EA6"/>
    <w:rsid w:val="00C37571"/>
    <w:rsid w:val="00C377CB"/>
    <w:rsid w:val="00C41AF8"/>
    <w:rsid w:val="00C47067"/>
    <w:rsid w:val="00C51A22"/>
    <w:rsid w:val="00C53EED"/>
    <w:rsid w:val="00C54B48"/>
    <w:rsid w:val="00C56D1C"/>
    <w:rsid w:val="00C5752B"/>
    <w:rsid w:val="00C57B66"/>
    <w:rsid w:val="00C612C2"/>
    <w:rsid w:val="00C613D3"/>
    <w:rsid w:val="00C628D2"/>
    <w:rsid w:val="00C6573A"/>
    <w:rsid w:val="00C70261"/>
    <w:rsid w:val="00C72116"/>
    <w:rsid w:val="00C721BB"/>
    <w:rsid w:val="00C72D45"/>
    <w:rsid w:val="00C8048D"/>
    <w:rsid w:val="00C819AF"/>
    <w:rsid w:val="00C8634A"/>
    <w:rsid w:val="00CA22D0"/>
    <w:rsid w:val="00CA5C27"/>
    <w:rsid w:val="00CB0698"/>
    <w:rsid w:val="00CB2AAD"/>
    <w:rsid w:val="00CB397F"/>
    <w:rsid w:val="00CC1355"/>
    <w:rsid w:val="00CC1610"/>
    <w:rsid w:val="00CC2091"/>
    <w:rsid w:val="00CC246C"/>
    <w:rsid w:val="00CC5575"/>
    <w:rsid w:val="00CC6301"/>
    <w:rsid w:val="00CC773E"/>
    <w:rsid w:val="00CD148F"/>
    <w:rsid w:val="00CD14B0"/>
    <w:rsid w:val="00CD18C6"/>
    <w:rsid w:val="00CD5BCC"/>
    <w:rsid w:val="00CD5EF0"/>
    <w:rsid w:val="00CE6007"/>
    <w:rsid w:val="00CE6D17"/>
    <w:rsid w:val="00CF0AC2"/>
    <w:rsid w:val="00CF15B2"/>
    <w:rsid w:val="00CF4D18"/>
    <w:rsid w:val="00CF6735"/>
    <w:rsid w:val="00CF6F3A"/>
    <w:rsid w:val="00CF7C74"/>
    <w:rsid w:val="00D00301"/>
    <w:rsid w:val="00D060E6"/>
    <w:rsid w:val="00D07DF0"/>
    <w:rsid w:val="00D14499"/>
    <w:rsid w:val="00D145BF"/>
    <w:rsid w:val="00D14E6B"/>
    <w:rsid w:val="00D15E3C"/>
    <w:rsid w:val="00D16F09"/>
    <w:rsid w:val="00D175C0"/>
    <w:rsid w:val="00D21D03"/>
    <w:rsid w:val="00D23B7F"/>
    <w:rsid w:val="00D24D2F"/>
    <w:rsid w:val="00D25020"/>
    <w:rsid w:val="00D250A1"/>
    <w:rsid w:val="00D3167C"/>
    <w:rsid w:val="00D319EC"/>
    <w:rsid w:val="00D3271E"/>
    <w:rsid w:val="00D33252"/>
    <w:rsid w:val="00D334EA"/>
    <w:rsid w:val="00D33887"/>
    <w:rsid w:val="00D35D5E"/>
    <w:rsid w:val="00D3632D"/>
    <w:rsid w:val="00D411E1"/>
    <w:rsid w:val="00D42ACD"/>
    <w:rsid w:val="00D42CB8"/>
    <w:rsid w:val="00D43C5E"/>
    <w:rsid w:val="00D47365"/>
    <w:rsid w:val="00D56F53"/>
    <w:rsid w:val="00D60047"/>
    <w:rsid w:val="00D618D6"/>
    <w:rsid w:val="00D64604"/>
    <w:rsid w:val="00D64EDB"/>
    <w:rsid w:val="00D65C31"/>
    <w:rsid w:val="00D66899"/>
    <w:rsid w:val="00D71FEE"/>
    <w:rsid w:val="00D73201"/>
    <w:rsid w:val="00D76F86"/>
    <w:rsid w:val="00D80DD7"/>
    <w:rsid w:val="00D830B3"/>
    <w:rsid w:val="00D8613C"/>
    <w:rsid w:val="00D867EB"/>
    <w:rsid w:val="00D9113F"/>
    <w:rsid w:val="00D94F63"/>
    <w:rsid w:val="00DA22D9"/>
    <w:rsid w:val="00DA4D64"/>
    <w:rsid w:val="00DA4DE5"/>
    <w:rsid w:val="00DA7B27"/>
    <w:rsid w:val="00DB0299"/>
    <w:rsid w:val="00DB07F1"/>
    <w:rsid w:val="00DB2C2C"/>
    <w:rsid w:val="00DB2F86"/>
    <w:rsid w:val="00DB3FAE"/>
    <w:rsid w:val="00DB7740"/>
    <w:rsid w:val="00DC0268"/>
    <w:rsid w:val="00DC115F"/>
    <w:rsid w:val="00DC11A6"/>
    <w:rsid w:val="00DC2209"/>
    <w:rsid w:val="00DC29F6"/>
    <w:rsid w:val="00DC5029"/>
    <w:rsid w:val="00DC5C4E"/>
    <w:rsid w:val="00DC6896"/>
    <w:rsid w:val="00DD72AB"/>
    <w:rsid w:val="00DE085F"/>
    <w:rsid w:val="00DE0D9D"/>
    <w:rsid w:val="00DE10A7"/>
    <w:rsid w:val="00DE2581"/>
    <w:rsid w:val="00DE26DB"/>
    <w:rsid w:val="00DE34CE"/>
    <w:rsid w:val="00DE50E9"/>
    <w:rsid w:val="00DF05A6"/>
    <w:rsid w:val="00DF1244"/>
    <w:rsid w:val="00DF1FB5"/>
    <w:rsid w:val="00E036AB"/>
    <w:rsid w:val="00E03847"/>
    <w:rsid w:val="00E062C0"/>
    <w:rsid w:val="00E1220C"/>
    <w:rsid w:val="00E13552"/>
    <w:rsid w:val="00E13661"/>
    <w:rsid w:val="00E14963"/>
    <w:rsid w:val="00E15916"/>
    <w:rsid w:val="00E16F0E"/>
    <w:rsid w:val="00E24B57"/>
    <w:rsid w:val="00E25B16"/>
    <w:rsid w:val="00E32653"/>
    <w:rsid w:val="00E34366"/>
    <w:rsid w:val="00E353C7"/>
    <w:rsid w:val="00E40AAC"/>
    <w:rsid w:val="00E418A7"/>
    <w:rsid w:val="00E4208D"/>
    <w:rsid w:val="00E4321F"/>
    <w:rsid w:val="00E43B6A"/>
    <w:rsid w:val="00E46300"/>
    <w:rsid w:val="00E51701"/>
    <w:rsid w:val="00E55FEE"/>
    <w:rsid w:val="00E56813"/>
    <w:rsid w:val="00E6338E"/>
    <w:rsid w:val="00E63CA1"/>
    <w:rsid w:val="00E662E9"/>
    <w:rsid w:val="00E66DCE"/>
    <w:rsid w:val="00E67347"/>
    <w:rsid w:val="00E73E52"/>
    <w:rsid w:val="00E80931"/>
    <w:rsid w:val="00E9535A"/>
    <w:rsid w:val="00E9634B"/>
    <w:rsid w:val="00EA06AD"/>
    <w:rsid w:val="00EA0A9E"/>
    <w:rsid w:val="00EA13C2"/>
    <w:rsid w:val="00EA68AE"/>
    <w:rsid w:val="00EA7972"/>
    <w:rsid w:val="00EA7F90"/>
    <w:rsid w:val="00EA7FDB"/>
    <w:rsid w:val="00EB0DE0"/>
    <w:rsid w:val="00EB51DD"/>
    <w:rsid w:val="00EB622C"/>
    <w:rsid w:val="00EB72C7"/>
    <w:rsid w:val="00ED0B39"/>
    <w:rsid w:val="00ED3126"/>
    <w:rsid w:val="00ED55FF"/>
    <w:rsid w:val="00EE10DE"/>
    <w:rsid w:val="00EE3C79"/>
    <w:rsid w:val="00EE4A14"/>
    <w:rsid w:val="00EF0548"/>
    <w:rsid w:val="00EF26CC"/>
    <w:rsid w:val="00EF5C86"/>
    <w:rsid w:val="00EF6163"/>
    <w:rsid w:val="00EF6FD0"/>
    <w:rsid w:val="00EF6FDE"/>
    <w:rsid w:val="00F04FDB"/>
    <w:rsid w:val="00F065C3"/>
    <w:rsid w:val="00F06AA1"/>
    <w:rsid w:val="00F10A85"/>
    <w:rsid w:val="00F10B4F"/>
    <w:rsid w:val="00F10D19"/>
    <w:rsid w:val="00F13FD4"/>
    <w:rsid w:val="00F2013B"/>
    <w:rsid w:val="00F24D56"/>
    <w:rsid w:val="00F26B88"/>
    <w:rsid w:val="00F30B2C"/>
    <w:rsid w:val="00F32899"/>
    <w:rsid w:val="00F34914"/>
    <w:rsid w:val="00F35E3E"/>
    <w:rsid w:val="00F367E7"/>
    <w:rsid w:val="00F37054"/>
    <w:rsid w:val="00F370C1"/>
    <w:rsid w:val="00F37C8B"/>
    <w:rsid w:val="00F408CB"/>
    <w:rsid w:val="00F417B4"/>
    <w:rsid w:val="00F459A7"/>
    <w:rsid w:val="00F505A8"/>
    <w:rsid w:val="00F5143E"/>
    <w:rsid w:val="00F54804"/>
    <w:rsid w:val="00F57112"/>
    <w:rsid w:val="00F571A1"/>
    <w:rsid w:val="00F63C9A"/>
    <w:rsid w:val="00F648CF"/>
    <w:rsid w:val="00F66991"/>
    <w:rsid w:val="00F66C8D"/>
    <w:rsid w:val="00F67029"/>
    <w:rsid w:val="00F67048"/>
    <w:rsid w:val="00F67BBD"/>
    <w:rsid w:val="00F71113"/>
    <w:rsid w:val="00F71915"/>
    <w:rsid w:val="00F740DB"/>
    <w:rsid w:val="00F74652"/>
    <w:rsid w:val="00F819FE"/>
    <w:rsid w:val="00F81FA3"/>
    <w:rsid w:val="00F82273"/>
    <w:rsid w:val="00F84494"/>
    <w:rsid w:val="00F85C0B"/>
    <w:rsid w:val="00F865A9"/>
    <w:rsid w:val="00F87DE5"/>
    <w:rsid w:val="00F90852"/>
    <w:rsid w:val="00F926AE"/>
    <w:rsid w:val="00F94704"/>
    <w:rsid w:val="00F963CE"/>
    <w:rsid w:val="00FA0A98"/>
    <w:rsid w:val="00FA25B7"/>
    <w:rsid w:val="00FA2BB1"/>
    <w:rsid w:val="00FA6411"/>
    <w:rsid w:val="00FB1D5C"/>
    <w:rsid w:val="00FB397C"/>
    <w:rsid w:val="00FB436D"/>
    <w:rsid w:val="00FB4517"/>
    <w:rsid w:val="00FB4DF0"/>
    <w:rsid w:val="00FC0F73"/>
    <w:rsid w:val="00FC1297"/>
    <w:rsid w:val="00FC27DC"/>
    <w:rsid w:val="00FC2F00"/>
    <w:rsid w:val="00FC4387"/>
    <w:rsid w:val="00FD0CC8"/>
    <w:rsid w:val="00FE2E38"/>
    <w:rsid w:val="00FE652F"/>
    <w:rsid w:val="00FE7B70"/>
    <w:rsid w:val="00FE7F87"/>
    <w:rsid w:val="00FF16FB"/>
    <w:rsid w:val="00FF2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D2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D289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66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66038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6C2B1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075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0750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D2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D289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66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66038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6C2B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3D77-51E0-4825-87C4-964F49E9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419</Words>
  <Characters>2394</Characters>
  <Application>Microsoft Office Word</Application>
  <DocSecurity>0</DocSecurity>
  <Lines>19</Lines>
  <Paragraphs>5</Paragraphs>
  <ScaleCrop>false</ScaleCrop>
  <Company>china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谢占洪</dc:creator>
  <cp:lastModifiedBy>Administrator</cp:lastModifiedBy>
  <cp:revision>2</cp:revision>
  <cp:lastPrinted>2022-02-25T01:25:00Z</cp:lastPrinted>
  <dcterms:created xsi:type="dcterms:W3CDTF">2022-03-01T05:00:00Z</dcterms:created>
  <dcterms:modified xsi:type="dcterms:W3CDTF">2022-03-01T05:00:00Z</dcterms:modified>
</cp:coreProperties>
</file>