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C4" w:rsidRDefault="00BC72C4" w:rsidP="00BC72C4">
      <w:pPr>
        <w:spacing w:line="5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</w:p>
    <w:p w:rsidR="00BC72C4" w:rsidRDefault="00BC72C4" w:rsidP="00BC72C4">
      <w:pPr>
        <w:spacing w:line="5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BC72C4" w:rsidRDefault="00BC72C4" w:rsidP="00BC72C4">
      <w:pPr>
        <w:spacing w:line="5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BC72C4" w:rsidRPr="00775EDB" w:rsidRDefault="00BC72C4" w:rsidP="00BC72C4">
      <w:pPr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承教思政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〔</w:t>
      </w:r>
      <w:r w:rsidRPr="00775EDB"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sz w:val="32"/>
          <w:szCs w:val="32"/>
        </w:rPr>
        <w:t>16</w:t>
      </w:r>
      <w:r w:rsidRPr="00775EDB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BC72C4" w:rsidRDefault="00BC72C4" w:rsidP="00BC72C4"/>
    <w:p w:rsidR="00240320" w:rsidRPr="00ED1490" w:rsidRDefault="00240320" w:rsidP="00ED1490">
      <w:pPr>
        <w:snapToGrid w:val="0"/>
        <w:jc w:val="center"/>
        <w:rPr>
          <w:rStyle w:val="a3"/>
          <w:rFonts w:ascii="方正小标宋简体" w:eastAsia="方正小标宋简体"/>
          <w:color w:val="000000"/>
          <w:sz w:val="44"/>
          <w:szCs w:val="44"/>
        </w:rPr>
      </w:pPr>
      <w:r w:rsidRPr="00ED1490">
        <w:rPr>
          <w:rStyle w:val="a3"/>
          <w:rFonts w:ascii="方正小标宋简体" w:eastAsia="方正小标宋简体" w:hint="eastAsia"/>
          <w:color w:val="000000"/>
          <w:sz w:val="44"/>
          <w:szCs w:val="44"/>
        </w:rPr>
        <w:t>承德市教育局</w:t>
      </w:r>
    </w:p>
    <w:p w:rsidR="00240320" w:rsidRPr="00ED1490" w:rsidRDefault="00240320" w:rsidP="00ED1490">
      <w:pPr>
        <w:snapToGrid w:val="0"/>
        <w:jc w:val="center"/>
        <w:rPr>
          <w:rFonts w:ascii="方正小标宋简体" w:eastAsia="方正小标宋简体" w:hAnsiTheme="majorEastAsia" w:cs="方正仿宋_GBK"/>
          <w:sz w:val="44"/>
          <w:szCs w:val="44"/>
        </w:rPr>
      </w:pPr>
      <w:r w:rsidRPr="00ED1490">
        <w:rPr>
          <w:rStyle w:val="a3"/>
          <w:rFonts w:ascii="方正小标宋简体" w:eastAsia="方正小标宋简体" w:hint="eastAsia"/>
          <w:color w:val="000000"/>
          <w:sz w:val="44"/>
          <w:szCs w:val="44"/>
        </w:rPr>
        <w:t>关于公布</w:t>
      </w:r>
      <w:r w:rsidRPr="00ED1490">
        <w:rPr>
          <w:rFonts w:ascii="方正小标宋简体" w:eastAsia="方正小标宋简体" w:hAnsiTheme="majorEastAsia" w:hint="eastAsia"/>
          <w:b/>
          <w:sz w:val="44"/>
          <w:szCs w:val="44"/>
        </w:rPr>
        <w:t>2020</w:t>
      </w:r>
      <w:r w:rsidR="00ED1490">
        <w:rPr>
          <w:rFonts w:ascii="方正小标宋简体" w:eastAsia="方正小标宋简体" w:hAnsiTheme="majorEastAsia" w:hint="eastAsia"/>
          <w:b/>
          <w:sz w:val="44"/>
          <w:szCs w:val="44"/>
        </w:rPr>
        <w:t>年承德市</w:t>
      </w:r>
      <w:r w:rsidRPr="00ED1490">
        <w:rPr>
          <w:rFonts w:ascii="方正小标宋简体" w:eastAsia="方正小标宋简体" w:hAnsiTheme="majorEastAsia" w:hint="eastAsia"/>
          <w:b/>
          <w:sz w:val="44"/>
          <w:szCs w:val="44"/>
        </w:rPr>
        <w:t>中小学班主任工作创新案例评选</w:t>
      </w:r>
      <w:r w:rsidRPr="00ED1490">
        <w:rPr>
          <w:rStyle w:val="a3"/>
          <w:rFonts w:ascii="方正小标宋简体" w:eastAsia="方正小标宋简体" w:hAnsiTheme="majorEastAsia" w:cs="方正仿宋_GBK" w:hint="eastAsia"/>
          <w:color w:val="000000"/>
          <w:sz w:val="44"/>
          <w:szCs w:val="44"/>
        </w:rPr>
        <w:t>结果的通知</w:t>
      </w:r>
    </w:p>
    <w:p w:rsidR="004F5307" w:rsidRDefault="004F5307" w:rsidP="00ED149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40320" w:rsidRDefault="00240320" w:rsidP="00BC72C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各县（自治县、市、区）教体局，高新区教体局，市直属中小学：</w:t>
      </w:r>
    </w:p>
    <w:p w:rsidR="00240320" w:rsidRDefault="00240320" w:rsidP="00BC72C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86297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充分利用京津冀一体化战略平台，</w:t>
      </w:r>
      <w:r w:rsidRPr="00F86297">
        <w:rPr>
          <w:rFonts w:ascii="仿宋_GB2312" w:eastAsia="仿宋_GB2312" w:hint="eastAsia"/>
          <w:sz w:val="32"/>
          <w:szCs w:val="32"/>
        </w:rPr>
        <w:t>推动我市中小学班主任队伍建设与发展，切实落实立德树人的根本任务</w:t>
      </w:r>
      <w:r w:rsidRPr="00240320">
        <w:rPr>
          <w:rFonts w:ascii="仿宋_GB2312" w:eastAsia="仿宋_GB2312" w:hint="eastAsia"/>
          <w:sz w:val="32"/>
          <w:szCs w:val="32"/>
        </w:rPr>
        <w:t>，市教育局组织开展了中小学班主任工作创新案例</w:t>
      </w:r>
      <w:r w:rsidR="00ED1490">
        <w:rPr>
          <w:rFonts w:ascii="仿宋_GB2312" w:eastAsia="仿宋_GB2312" w:hint="eastAsia"/>
          <w:sz w:val="32"/>
          <w:szCs w:val="32"/>
        </w:rPr>
        <w:t>征集</w:t>
      </w:r>
      <w:r w:rsidRPr="00240320">
        <w:rPr>
          <w:rFonts w:ascii="仿宋_GB2312" w:eastAsia="仿宋_GB2312" w:hint="eastAsia"/>
          <w:sz w:val="32"/>
          <w:szCs w:val="32"/>
        </w:rPr>
        <w:t>评选工作</w:t>
      </w:r>
      <w:r>
        <w:rPr>
          <w:rFonts w:ascii="仿宋_GB2312" w:eastAsia="仿宋_GB2312" w:hint="eastAsia"/>
          <w:sz w:val="32"/>
          <w:szCs w:val="32"/>
        </w:rPr>
        <w:t>，现将评选结果予以公布。</w:t>
      </w:r>
    </w:p>
    <w:p w:rsidR="00240320" w:rsidRDefault="00240320" w:rsidP="00BC72C4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本次</w:t>
      </w:r>
      <w:r w:rsidR="00ED1490">
        <w:rPr>
          <w:rFonts w:ascii="仿宋_GB2312" w:eastAsia="仿宋_GB2312" w:hAnsi="方正仿宋_GBK" w:cs="方正仿宋_GBK" w:hint="eastAsia"/>
          <w:sz w:val="32"/>
          <w:szCs w:val="32"/>
        </w:rPr>
        <w:t>评选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活动共</w:t>
      </w:r>
      <w:r w:rsidR="00ED1490">
        <w:rPr>
          <w:rFonts w:ascii="仿宋_GB2312" w:eastAsia="仿宋_GB2312" w:hAnsi="方正仿宋_GBK" w:cs="方正仿宋_GBK" w:hint="eastAsia"/>
          <w:sz w:val="32"/>
          <w:szCs w:val="32"/>
        </w:rPr>
        <w:t>征集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班主任工作创新案例</w:t>
      </w:r>
      <w:r w:rsidR="004868A5">
        <w:rPr>
          <w:rFonts w:ascii="仿宋_GB2312" w:eastAsia="仿宋_GB2312" w:hAnsi="方正仿宋_GBK" w:cs="方正仿宋_GBK" w:hint="eastAsia"/>
          <w:sz w:val="32"/>
          <w:szCs w:val="32"/>
        </w:rPr>
        <w:t>94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篇，经过县（市、区）推荐、市级评选</w:t>
      </w:r>
      <w:r w:rsidR="00ED1490">
        <w:rPr>
          <w:rFonts w:ascii="仿宋_GB2312" w:eastAsia="仿宋_GB2312" w:hAnsi="方正仿宋_GBK" w:cs="方正仿宋_GBK" w:hint="eastAsia"/>
          <w:sz w:val="32"/>
          <w:szCs w:val="32"/>
        </w:rPr>
        <w:t>，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评选出一等奖</w:t>
      </w:r>
      <w:r w:rsidR="008A5A79">
        <w:rPr>
          <w:rFonts w:ascii="仿宋_GB2312" w:eastAsia="仿宋_GB2312" w:hAnsi="方正仿宋_GBK" w:cs="方正仿宋_GBK" w:hint="eastAsia"/>
          <w:sz w:val="32"/>
          <w:szCs w:val="32"/>
        </w:rPr>
        <w:t>40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篇，二等奖</w:t>
      </w:r>
      <w:r w:rsidR="004868A5">
        <w:rPr>
          <w:rFonts w:ascii="仿宋_GB2312" w:eastAsia="仿宋_GB2312" w:hAnsi="方正仿宋_GBK" w:cs="方正仿宋_GBK" w:hint="eastAsia"/>
          <w:sz w:val="32"/>
          <w:szCs w:val="32"/>
        </w:rPr>
        <w:t>54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篇。</w:t>
      </w:r>
      <w:r w:rsidR="00ED1490">
        <w:rPr>
          <w:rFonts w:ascii="仿宋_GB2312" w:eastAsia="仿宋_GB2312" w:hAnsi="方正仿宋_GBK" w:cs="方正仿宋_GBK" w:hint="eastAsia"/>
          <w:sz w:val="32"/>
          <w:szCs w:val="32"/>
        </w:rPr>
        <w:t>共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推荐20篇参加</w:t>
      </w:r>
      <w:r w:rsidR="00ED1490">
        <w:rPr>
          <w:rFonts w:ascii="仿宋_GB2312" w:eastAsia="仿宋_GB2312" w:hAnsi="方正仿宋_GBK" w:cs="方正仿宋_GBK" w:hint="eastAsia"/>
          <w:sz w:val="32"/>
          <w:szCs w:val="32"/>
        </w:rPr>
        <w:t>省级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评选，其中</w:t>
      </w:r>
      <w:r w:rsidR="00A02006">
        <w:rPr>
          <w:rFonts w:ascii="仿宋_GB2312" w:eastAsia="仿宋_GB2312" w:hAnsi="方正仿宋_GBK" w:cs="方正仿宋_GBK" w:hint="eastAsia"/>
          <w:sz w:val="32"/>
          <w:szCs w:val="32"/>
        </w:rPr>
        <w:t>存瑞中学李福顺老师获一等奖，丰宁一中任金兰、围场二中杨艳波老师获二等奖，承德县特教学校张欣华、高新区西大窑小学邹亚娟老师获三等奖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。</w:t>
      </w:r>
    </w:p>
    <w:p w:rsidR="00240320" w:rsidRDefault="00240320" w:rsidP="00BC72C4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希望</w:t>
      </w:r>
      <w:r w:rsidR="00A02006">
        <w:rPr>
          <w:rFonts w:ascii="仿宋_GB2312" w:eastAsia="仿宋_GB2312" w:hint="eastAsia"/>
          <w:color w:val="000000"/>
          <w:kern w:val="0"/>
          <w:sz w:val="32"/>
          <w:szCs w:val="32"/>
        </w:rPr>
        <w:t>获奖教师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再接再厉</w:t>
      </w:r>
      <w:r w:rsidR="00A02006">
        <w:rPr>
          <w:rFonts w:ascii="仿宋_GB2312" w:eastAsia="仿宋_GB2312" w:hint="eastAsia"/>
          <w:color w:val="000000"/>
          <w:kern w:val="0"/>
          <w:sz w:val="32"/>
          <w:szCs w:val="32"/>
        </w:rPr>
        <w:t>，不断开拓创新，充分发挥引领作用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同时，希望全市广大教师继续加强班主任理论知识学</w:t>
      </w:r>
      <w:r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习，提高自身素养，为</w:t>
      </w:r>
      <w:r w:rsidR="00A02006">
        <w:rPr>
          <w:rFonts w:ascii="仿宋_GB2312" w:eastAsia="仿宋_GB2312" w:hAnsi="方正仿宋_GBK" w:cs="方正仿宋_GBK" w:hint="eastAsia"/>
          <w:sz w:val="32"/>
          <w:szCs w:val="32"/>
        </w:rPr>
        <w:t>提高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我市</w:t>
      </w:r>
      <w:r w:rsidR="00A02006">
        <w:rPr>
          <w:rFonts w:ascii="仿宋_GB2312" w:eastAsia="仿宋_GB2312" w:hAnsi="方正仿宋_GBK" w:cs="方正仿宋_GBK" w:hint="eastAsia"/>
          <w:sz w:val="32"/>
          <w:szCs w:val="32"/>
        </w:rPr>
        <w:t>中小学德育工作科学化水平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做出贡献。</w:t>
      </w:r>
    </w:p>
    <w:p w:rsidR="00240320" w:rsidRDefault="00240320" w:rsidP="00BC72C4">
      <w:pPr>
        <w:spacing w:line="600" w:lineRule="exact"/>
        <w:ind w:firstLineChars="200" w:firstLine="640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附：</w:t>
      </w:r>
      <w:r w:rsidR="00A02006">
        <w:rPr>
          <w:rFonts w:ascii="仿宋_GB2312" w:eastAsia="仿宋_GB2312" w:hAnsi="方正仿宋_GBK" w:cs="方正仿宋_GBK" w:hint="eastAsia"/>
          <w:sz w:val="32"/>
          <w:szCs w:val="32"/>
        </w:rPr>
        <w:t>2020年</w:t>
      </w:r>
      <w:r w:rsidR="003A0923">
        <w:rPr>
          <w:rFonts w:ascii="仿宋_GB2312" w:eastAsia="仿宋_GB2312" w:hAnsi="方正仿宋_GBK" w:cs="方正仿宋_GBK" w:hint="eastAsia"/>
          <w:sz w:val="32"/>
          <w:szCs w:val="32"/>
        </w:rPr>
        <w:t>承德市</w:t>
      </w:r>
      <w:r w:rsidRPr="00157077">
        <w:rPr>
          <w:rFonts w:ascii="仿宋_GB2312" w:eastAsia="仿宋_GB2312" w:hAnsi="方正仿宋_GBK" w:cs="方正仿宋_GBK" w:hint="eastAsia"/>
          <w:sz w:val="32"/>
          <w:szCs w:val="32"/>
        </w:rPr>
        <w:t>中小学班主任工作</w:t>
      </w:r>
      <w:r w:rsidR="00A02006">
        <w:rPr>
          <w:rFonts w:ascii="仿宋_GB2312" w:eastAsia="仿宋_GB2312" w:hAnsi="方正仿宋_GBK" w:cs="方正仿宋_GBK" w:hint="eastAsia"/>
          <w:sz w:val="32"/>
          <w:szCs w:val="32"/>
        </w:rPr>
        <w:t>创新案例</w:t>
      </w:r>
      <w:r w:rsidR="00580C16">
        <w:rPr>
          <w:rFonts w:ascii="仿宋_GB2312" w:eastAsia="仿宋_GB2312" w:hAnsi="方正仿宋_GBK" w:cs="方正仿宋_GBK" w:hint="eastAsia"/>
          <w:sz w:val="32"/>
          <w:szCs w:val="32"/>
        </w:rPr>
        <w:t>评选结果</w:t>
      </w:r>
    </w:p>
    <w:p w:rsidR="00ED1490" w:rsidRDefault="00ED1490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ED1490" w:rsidRDefault="00ED1490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BC72C4" w:rsidRDefault="00BC72C4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BC72C4" w:rsidRDefault="00BC72C4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BC72C4" w:rsidRDefault="00BC72C4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240320" w:rsidRDefault="00240320" w:rsidP="00BC72C4">
      <w:pPr>
        <w:spacing w:line="600" w:lineRule="exact"/>
        <w:ind w:right="80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承德市教育局</w:t>
      </w:r>
    </w:p>
    <w:p w:rsidR="00F34914" w:rsidRDefault="00ED1490" w:rsidP="00BC72C4">
      <w:pPr>
        <w:spacing w:line="60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  <w:r>
        <w:rPr>
          <w:rFonts w:ascii="仿宋_GB2312" w:eastAsia="仿宋_GB2312" w:hAnsi="方正仿宋_GBK" w:cs="方正仿宋_GBK" w:hint="eastAsia"/>
          <w:sz w:val="32"/>
          <w:szCs w:val="32"/>
        </w:rPr>
        <w:t>2020</w:t>
      </w:r>
      <w:r w:rsidR="00240320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>
        <w:rPr>
          <w:rFonts w:ascii="仿宋_GB2312" w:eastAsia="仿宋_GB2312" w:hAnsi="方正仿宋_GBK" w:cs="方正仿宋_GBK" w:hint="eastAsia"/>
          <w:sz w:val="32"/>
          <w:szCs w:val="32"/>
        </w:rPr>
        <w:t>9</w:t>
      </w:r>
      <w:r w:rsidR="00240320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721F76">
        <w:rPr>
          <w:rFonts w:ascii="仿宋_GB2312" w:eastAsia="仿宋_GB2312" w:hAnsi="方正仿宋_GBK" w:cs="方正仿宋_GBK" w:hint="eastAsia"/>
          <w:sz w:val="32"/>
          <w:szCs w:val="32"/>
        </w:rPr>
        <w:t>10</w:t>
      </w:r>
      <w:r w:rsidR="00240320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p w:rsidR="00580C16" w:rsidRDefault="00580C16" w:rsidP="00BC72C4">
      <w:pPr>
        <w:spacing w:line="60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721F76" w:rsidRDefault="00721F76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721F76" w:rsidRDefault="00721F76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4F5307" w:rsidRDefault="004F5307" w:rsidP="00ED1490">
      <w:pPr>
        <w:spacing w:line="560" w:lineRule="exact"/>
        <w:ind w:right="640" w:firstLineChars="200" w:firstLine="640"/>
        <w:jc w:val="right"/>
        <w:rPr>
          <w:rFonts w:ascii="仿宋_GB2312" w:eastAsia="仿宋_GB2312" w:hAnsi="方正仿宋_GBK" w:cs="方正仿宋_GBK"/>
          <w:sz w:val="32"/>
          <w:szCs w:val="32"/>
        </w:rPr>
      </w:pPr>
    </w:p>
    <w:p w:rsidR="00721F76" w:rsidRDefault="00721F76" w:rsidP="00721F76">
      <w:pPr>
        <w:spacing w:line="44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黑体" w:eastAsia="黑体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/>
          <w:color w:val="000000"/>
          <w:sz w:val="32"/>
          <w:szCs w:val="32"/>
          <w:u w:val="single"/>
        </w:rPr>
        <w:t xml:space="preserve">               </w:t>
      </w:r>
    </w:p>
    <w:p w:rsidR="00721F76" w:rsidRDefault="00721F76" w:rsidP="00721F76">
      <w:pPr>
        <w:spacing w:line="560" w:lineRule="exact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承德市教育局办公室  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20年9月10日印发</w:t>
      </w:r>
    </w:p>
    <w:p w:rsidR="00721F76" w:rsidRDefault="00721F76" w:rsidP="00721F76">
      <w:pPr>
        <w:spacing w:line="640" w:lineRule="exact"/>
        <w:ind w:firstLineChars="200" w:firstLine="5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（共印7份）</w:t>
      </w:r>
    </w:p>
    <w:p w:rsidR="004F5307" w:rsidRDefault="004F5307" w:rsidP="00FB56CE">
      <w:pPr>
        <w:spacing w:line="800" w:lineRule="exact"/>
        <w:ind w:right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4F5307">
        <w:rPr>
          <w:rFonts w:ascii="仿宋_GB2312" w:eastAsia="仿宋_GB2312" w:hAnsi="方正仿宋_GBK" w:cs="方正仿宋_GBK" w:hint="eastAsia"/>
          <w:sz w:val="32"/>
          <w:szCs w:val="32"/>
        </w:rPr>
        <w:lastRenderedPageBreak/>
        <w:t>附件：</w:t>
      </w:r>
    </w:p>
    <w:p w:rsidR="00FB56CE" w:rsidRDefault="00580C16" w:rsidP="00FB56CE">
      <w:pPr>
        <w:tabs>
          <w:tab w:val="left" w:pos="6946"/>
        </w:tabs>
        <w:spacing w:line="800" w:lineRule="exact"/>
        <w:ind w:right="-58"/>
        <w:jc w:val="left"/>
        <w:rPr>
          <w:rFonts w:ascii="方正小标宋简体" w:eastAsia="方正小标宋简体" w:hAnsi="方正仿宋_GBK" w:cs="方正仿宋_GBK"/>
          <w:sz w:val="36"/>
          <w:szCs w:val="36"/>
        </w:rPr>
      </w:pPr>
      <w:r w:rsidRPr="004F5307">
        <w:rPr>
          <w:rFonts w:ascii="方正小标宋简体" w:eastAsia="方正小标宋简体" w:hAnsi="方正仿宋_GBK" w:cs="方正仿宋_GBK" w:hint="eastAsia"/>
          <w:sz w:val="36"/>
          <w:szCs w:val="36"/>
        </w:rPr>
        <w:t>2020年承德市中小学班主任工作创新案例评选结果</w:t>
      </w:r>
    </w:p>
    <w:p w:rsidR="00FB56CE" w:rsidRPr="00FB56CE" w:rsidRDefault="00FB56CE" w:rsidP="005F26C4">
      <w:pPr>
        <w:tabs>
          <w:tab w:val="left" w:pos="6946"/>
        </w:tabs>
        <w:spacing w:line="300" w:lineRule="exact"/>
        <w:ind w:right="-57"/>
        <w:jc w:val="left"/>
        <w:rPr>
          <w:rFonts w:ascii="方正小标宋简体" w:eastAsia="方正小标宋简体" w:hAnsi="方正仿宋_GBK" w:cs="方正仿宋_GBK"/>
          <w:sz w:val="36"/>
          <w:szCs w:val="36"/>
        </w:rPr>
      </w:pP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546"/>
        <w:gridCol w:w="4261"/>
        <w:gridCol w:w="1073"/>
      </w:tblGrid>
      <w:tr w:rsidR="003D2906" w:rsidRPr="003D2906" w:rsidTr="003D2906">
        <w:trPr>
          <w:trHeight w:val="54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2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一等奖（40人）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围场二中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杨艳波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围场镇中学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苏立群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围场县四合永学区掌字小学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宋银廷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围场姜家店小学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苏玉文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兴隆县青松岭中学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焦瑛瑛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丰宁满族自治县第一中学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任金兰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肖荣华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代海芳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承德八中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营子区逸夫实验小学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 妍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丰宁满族自治县第一中学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施雪平</w:t>
            </w:r>
          </w:p>
        </w:tc>
      </w:tr>
      <w:tr w:rsidR="003D2906" w:rsidRPr="003D2906" w:rsidTr="003D2906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承德市丰宁县胡麻营中心校塔黄旗小学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杨树伟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宽城县龙须门中心校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 雪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隆化县太平庄中心小学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兴隆平安堡镇实验小学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孟凡慧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丰宁满族自治县实验中学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李海军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丰宁第六小学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王小欧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李福顺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围场县城子中学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高振龙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宽城县第三小学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张瑾琪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承德县特教学校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 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双桥区世纪城小学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程丽娜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双滦区偏桥子镇中心小学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李亚娟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围场二中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郭相静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高新区西大窑小学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邹亚娟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河北承德第一中学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崔启微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平泉市双桥小学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马晓丽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双桥区大石庙中心小学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任航瑞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双滦区第二小学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王志会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闫淑芳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隆化县职教中心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张宇航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双桥区竹林寺小学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隋英杰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河北承德第一中学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宋晨洋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隆化县庙子沟满族蒙古族乡中心小学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宋明山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承德县磴上小学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解殿国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凤凰山学校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李玉红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金象希望小学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潘秀凤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付秀玲</w:t>
            </w:r>
          </w:p>
        </w:tc>
      </w:tr>
      <w:tr w:rsidR="003D2906" w:rsidRPr="003D2906" w:rsidTr="003D290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隆化县第五小学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吕艳玲</w:t>
            </w:r>
          </w:p>
        </w:tc>
      </w:tr>
      <w:tr w:rsidR="003D2906" w:rsidRPr="003D2906" w:rsidTr="003D2906">
        <w:trPr>
          <w:trHeight w:val="79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D2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二等奖（54人）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营子区汪家庄镇中心校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何美莹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营子区金扇子小学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程岩岩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营子区滨河路小学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韩永利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丰宁满族自治县第二小学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  志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营子区滨河路小学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刘亚丽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营子区寿王坟镇中心校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王智强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兴隆县半壁山中学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左明阳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平泉市城西小学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承德市第十二中学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栾凤侠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应炜琦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双滦区黑山学校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冀国利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兴隆县挂兰峪中学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李春乐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河北省承德市丰宁县第六小学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王妍娇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丰宁满族自治县第二小学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杨晓飞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宽城县化皮中心校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李孟伟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双滦区第六小学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李秀岩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兴隆县兴隆镇学区逸夫实验小学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栾淑芬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双桥区南营子小学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 博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兴隆县前苇塘小学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王亚民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隆化存瑞中学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张伟男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围场二中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程鑫磊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宽城县塌山中心校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孙伶伶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承德县安匠初中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李怀军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双桥区石洞子沟小学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围场县第一小学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李明丽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承德县第一中学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刘景森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高新区阳光四季小学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王丹丹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隆化县茅荆坝中心小学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郝亚平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平泉市魏杖子中心小学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高明明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双桥区头道牌楼小学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候一超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兴隆县第二小学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王玮杰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宽城县第五中学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栾如意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宽城县亮甲台中心校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马钧亭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承德县乌龙矶中心小学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郝春梅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高新区凤凰山学校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胡晓静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高新区卸甲营小学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李敏莹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隆化县七家中心小学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梁利彦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平泉市城西小学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 云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蓝旗营乡初级中学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王家兴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宽城县第四小学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孙艳梅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高新区秋窝小学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张晓宇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承德市双滦区大庙镇大庙小学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石会南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宽城县第一小学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李学敏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邹连友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双滦区实验中学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王爱国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双滦区陈栅子乡中心小学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孙青华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阳光四季小学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徐静依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隆化县张三营中学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宽城县第三中学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刘冬雪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隆化镇第一小学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隋李颖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隆化县三道营中心小学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见鸿艺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平泉市回民中学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计淑艳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平泉市第二中学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杨志新</w:t>
            </w:r>
          </w:p>
        </w:tc>
      </w:tr>
      <w:tr w:rsidR="003D2906" w:rsidRPr="003D2906" w:rsidTr="003D2906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河北蒙古族高级中学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906" w:rsidRPr="003D2906" w:rsidRDefault="003D2906" w:rsidP="003D2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29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刘文昌</w:t>
            </w:r>
          </w:p>
        </w:tc>
      </w:tr>
    </w:tbl>
    <w:p w:rsidR="003A0923" w:rsidRDefault="003A0923" w:rsidP="00FB56CE">
      <w:pPr>
        <w:spacing w:line="560" w:lineRule="exact"/>
        <w:ind w:right="1060"/>
      </w:pPr>
      <w:bookmarkStart w:id="0" w:name="_GoBack"/>
      <w:bookmarkEnd w:id="0"/>
    </w:p>
    <w:sectPr w:rsidR="003A0923" w:rsidSect="00000FE2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52" w:rsidRDefault="00BD2B52" w:rsidP="003A0923">
      <w:r>
        <w:separator/>
      </w:r>
    </w:p>
  </w:endnote>
  <w:endnote w:type="continuationSeparator" w:id="0">
    <w:p w:rsidR="00BD2B52" w:rsidRDefault="00BD2B52" w:rsidP="003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04741"/>
      <w:docPartObj>
        <w:docPartGallery w:val="Page Numbers (Bottom of Page)"/>
        <w:docPartUnique/>
      </w:docPartObj>
    </w:sdtPr>
    <w:sdtEndPr/>
    <w:sdtContent>
      <w:p w:rsidR="00000FE2" w:rsidRDefault="00000F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06" w:rsidRPr="003D2906">
          <w:rPr>
            <w:noProof/>
            <w:lang w:val="zh-CN"/>
          </w:rPr>
          <w:t>3</w:t>
        </w:r>
        <w:r>
          <w:fldChar w:fldCharType="end"/>
        </w:r>
      </w:p>
    </w:sdtContent>
  </w:sdt>
  <w:p w:rsidR="00000FE2" w:rsidRDefault="00000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52" w:rsidRDefault="00BD2B52" w:rsidP="003A0923">
      <w:r>
        <w:separator/>
      </w:r>
    </w:p>
  </w:footnote>
  <w:footnote w:type="continuationSeparator" w:id="0">
    <w:p w:rsidR="00BD2B52" w:rsidRDefault="00BD2B52" w:rsidP="003A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0"/>
    <w:rsid w:val="000000E6"/>
    <w:rsid w:val="00000FE2"/>
    <w:rsid w:val="0000369A"/>
    <w:rsid w:val="00012D6E"/>
    <w:rsid w:val="00013CD1"/>
    <w:rsid w:val="0003623C"/>
    <w:rsid w:val="000434AD"/>
    <w:rsid w:val="00051A2B"/>
    <w:rsid w:val="00062B17"/>
    <w:rsid w:val="0006370C"/>
    <w:rsid w:val="00064B39"/>
    <w:rsid w:val="0006736D"/>
    <w:rsid w:val="00067D63"/>
    <w:rsid w:val="0007555C"/>
    <w:rsid w:val="00083241"/>
    <w:rsid w:val="000A2704"/>
    <w:rsid w:val="000A6E86"/>
    <w:rsid w:val="000A73E5"/>
    <w:rsid w:val="000A73F0"/>
    <w:rsid w:val="000B39AF"/>
    <w:rsid w:val="000C7BE0"/>
    <w:rsid w:val="000D1EEB"/>
    <w:rsid w:val="000D4787"/>
    <w:rsid w:val="000E0BCA"/>
    <w:rsid w:val="000E424E"/>
    <w:rsid w:val="000F7E5B"/>
    <w:rsid w:val="001013DB"/>
    <w:rsid w:val="00102E77"/>
    <w:rsid w:val="00103278"/>
    <w:rsid w:val="0011161A"/>
    <w:rsid w:val="00120305"/>
    <w:rsid w:val="00123475"/>
    <w:rsid w:val="001271A1"/>
    <w:rsid w:val="00127AAC"/>
    <w:rsid w:val="00147A56"/>
    <w:rsid w:val="00154061"/>
    <w:rsid w:val="00191ABE"/>
    <w:rsid w:val="00195CF6"/>
    <w:rsid w:val="00195D03"/>
    <w:rsid w:val="001A5914"/>
    <w:rsid w:val="001A7809"/>
    <w:rsid w:val="001D71F3"/>
    <w:rsid w:val="001E6CDD"/>
    <w:rsid w:val="001E7F65"/>
    <w:rsid w:val="001F1AB1"/>
    <w:rsid w:val="001F34C8"/>
    <w:rsid w:val="002051E5"/>
    <w:rsid w:val="002068CF"/>
    <w:rsid w:val="00207D11"/>
    <w:rsid w:val="002164AF"/>
    <w:rsid w:val="00217B88"/>
    <w:rsid w:val="00221041"/>
    <w:rsid w:val="00234B1F"/>
    <w:rsid w:val="00240320"/>
    <w:rsid w:val="00264702"/>
    <w:rsid w:val="002679A7"/>
    <w:rsid w:val="00280A31"/>
    <w:rsid w:val="00283679"/>
    <w:rsid w:val="00284B01"/>
    <w:rsid w:val="002870A2"/>
    <w:rsid w:val="002A1943"/>
    <w:rsid w:val="002A3BFA"/>
    <w:rsid w:val="002A6C96"/>
    <w:rsid w:val="002B1CB2"/>
    <w:rsid w:val="002B2085"/>
    <w:rsid w:val="002B6365"/>
    <w:rsid w:val="002C0ADF"/>
    <w:rsid w:val="002C2915"/>
    <w:rsid w:val="002C55FA"/>
    <w:rsid w:val="002D6D86"/>
    <w:rsid w:val="002E40EC"/>
    <w:rsid w:val="002E60AD"/>
    <w:rsid w:val="002F0A6B"/>
    <w:rsid w:val="002F0C4D"/>
    <w:rsid w:val="002F23A7"/>
    <w:rsid w:val="00303281"/>
    <w:rsid w:val="00307101"/>
    <w:rsid w:val="003116B9"/>
    <w:rsid w:val="00323F96"/>
    <w:rsid w:val="003255AD"/>
    <w:rsid w:val="00357372"/>
    <w:rsid w:val="0036121B"/>
    <w:rsid w:val="003619F4"/>
    <w:rsid w:val="00364057"/>
    <w:rsid w:val="003649C1"/>
    <w:rsid w:val="00364B36"/>
    <w:rsid w:val="00391AAC"/>
    <w:rsid w:val="0039282B"/>
    <w:rsid w:val="003936E7"/>
    <w:rsid w:val="003A0923"/>
    <w:rsid w:val="003A1476"/>
    <w:rsid w:val="003B4D94"/>
    <w:rsid w:val="003B6247"/>
    <w:rsid w:val="003B6CF3"/>
    <w:rsid w:val="003B7E96"/>
    <w:rsid w:val="003C3CC5"/>
    <w:rsid w:val="003C710A"/>
    <w:rsid w:val="003D2906"/>
    <w:rsid w:val="003E1C0D"/>
    <w:rsid w:val="003F0304"/>
    <w:rsid w:val="003F5CFD"/>
    <w:rsid w:val="004045E5"/>
    <w:rsid w:val="00406745"/>
    <w:rsid w:val="004162B5"/>
    <w:rsid w:val="00434B3A"/>
    <w:rsid w:val="0044152C"/>
    <w:rsid w:val="00444DF5"/>
    <w:rsid w:val="00451C62"/>
    <w:rsid w:val="00454CD2"/>
    <w:rsid w:val="00462966"/>
    <w:rsid w:val="0047297A"/>
    <w:rsid w:val="00475A04"/>
    <w:rsid w:val="00480FBC"/>
    <w:rsid w:val="004868A5"/>
    <w:rsid w:val="004912CE"/>
    <w:rsid w:val="00493126"/>
    <w:rsid w:val="0049737B"/>
    <w:rsid w:val="004B1006"/>
    <w:rsid w:val="004C47B2"/>
    <w:rsid w:val="004C4FDE"/>
    <w:rsid w:val="004C7E73"/>
    <w:rsid w:val="004D1609"/>
    <w:rsid w:val="004D27FB"/>
    <w:rsid w:val="004D3DC1"/>
    <w:rsid w:val="004E0355"/>
    <w:rsid w:val="004E0C01"/>
    <w:rsid w:val="004E6DB8"/>
    <w:rsid w:val="004F5307"/>
    <w:rsid w:val="005032F6"/>
    <w:rsid w:val="00513530"/>
    <w:rsid w:val="0051608E"/>
    <w:rsid w:val="0051683D"/>
    <w:rsid w:val="0052397F"/>
    <w:rsid w:val="0053216E"/>
    <w:rsid w:val="005354C2"/>
    <w:rsid w:val="00536530"/>
    <w:rsid w:val="00541BCC"/>
    <w:rsid w:val="00551996"/>
    <w:rsid w:val="0055513E"/>
    <w:rsid w:val="0056726D"/>
    <w:rsid w:val="005702ED"/>
    <w:rsid w:val="00570A12"/>
    <w:rsid w:val="00571E9C"/>
    <w:rsid w:val="00577C45"/>
    <w:rsid w:val="00580C16"/>
    <w:rsid w:val="00595DD6"/>
    <w:rsid w:val="005970AB"/>
    <w:rsid w:val="005A6ED5"/>
    <w:rsid w:val="005A75BB"/>
    <w:rsid w:val="005B45E5"/>
    <w:rsid w:val="005C50F5"/>
    <w:rsid w:val="005C5ABB"/>
    <w:rsid w:val="005D01EF"/>
    <w:rsid w:val="005D327E"/>
    <w:rsid w:val="005D6A97"/>
    <w:rsid w:val="005D78FE"/>
    <w:rsid w:val="005E6A74"/>
    <w:rsid w:val="005F144F"/>
    <w:rsid w:val="005F2665"/>
    <w:rsid w:val="005F26C4"/>
    <w:rsid w:val="005F4A67"/>
    <w:rsid w:val="00600AA4"/>
    <w:rsid w:val="0062076D"/>
    <w:rsid w:val="00661F3D"/>
    <w:rsid w:val="006633AA"/>
    <w:rsid w:val="006633E8"/>
    <w:rsid w:val="00670D99"/>
    <w:rsid w:val="00690C47"/>
    <w:rsid w:val="00691A69"/>
    <w:rsid w:val="006A05B5"/>
    <w:rsid w:val="006A7F23"/>
    <w:rsid w:val="006B0FA0"/>
    <w:rsid w:val="006B219D"/>
    <w:rsid w:val="006B34A1"/>
    <w:rsid w:val="006B5450"/>
    <w:rsid w:val="006C23EA"/>
    <w:rsid w:val="006D11C0"/>
    <w:rsid w:val="006E158D"/>
    <w:rsid w:val="006E557D"/>
    <w:rsid w:val="006E723B"/>
    <w:rsid w:val="0070371B"/>
    <w:rsid w:val="00706625"/>
    <w:rsid w:val="0071226B"/>
    <w:rsid w:val="00721789"/>
    <w:rsid w:val="00721F76"/>
    <w:rsid w:val="00722005"/>
    <w:rsid w:val="00727B18"/>
    <w:rsid w:val="00732B1E"/>
    <w:rsid w:val="00733EE6"/>
    <w:rsid w:val="00736FC3"/>
    <w:rsid w:val="007402A5"/>
    <w:rsid w:val="00740F16"/>
    <w:rsid w:val="00750766"/>
    <w:rsid w:val="00750EF3"/>
    <w:rsid w:val="00752AE2"/>
    <w:rsid w:val="0076084C"/>
    <w:rsid w:val="0076101B"/>
    <w:rsid w:val="00763982"/>
    <w:rsid w:val="00766988"/>
    <w:rsid w:val="0077072D"/>
    <w:rsid w:val="0078388F"/>
    <w:rsid w:val="007945D0"/>
    <w:rsid w:val="00797236"/>
    <w:rsid w:val="007B741F"/>
    <w:rsid w:val="007C1D67"/>
    <w:rsid w:val="007D2C0A"/>
    <w:rsid w:val="007D419A"/>
    <w:rsid w:val="007D4472"/>
    <w:rsid w:val="007E3532"/>
    <w:rsid w:val="007E3754"/>
    <w:rsid w:val="007E41D9"/>
    <w:rsid w:val="007F3AF9"/>
    <w:rsid w:val="00800413"/>
    <w:rsid w:val="0082215C"/>
    <w:rsid w:val="00825928"/>
    <w:rsid w:val="00826AFA"/>
    <w:rsid w:val="008272E6"/>
    <w:rsid w:val="008325DC"/>
    <w:rsid w:val="00843762"/>
    <w:rsid w:val="008600BE"/>
    <w:rsid w:val="00873708"/>
    <w:rsid w:val="00884B7C"/>
    <w:rsid w:val="00885C2B"/>
    <w:rsid w:val="00890228"/>
    <w:rsid w:val="008A5A79"/>
    <w:rsid w:val="008C1BBB"/>
    <w:rsid w:val="008D7636"/>
    <w:rsid w:val="008E0292"/>
    <w:rsid w:val="008E73D4"/>
    <w:rsid w:val="008F205E"/>
    <w:rsid w:val="00903F4D"/>
    <w:rsid w:val="009225DD"/>
    <w:rsid w:val="0092684B"/>
    <w:rsid w:val="00932714"/>
    <w:rsid w:val="0093720C"/>
    <w:rsid w:val="009406C3"/>
    <w:rsid w:val="00943598"/>
    <w:rsid w:val="009573DE"/>
    <w:rsid w:val="009634DF"/>
    <w:rsid w:val="009641B5"/>
    <w:rsid w:val="0098732E"/>
    <w:rsid w:val="00997334"/>
    <w:rsid w:val="009A78FC"/>
    <w:rsid w:val="009B2F98"/>
    <w:rsid w:val="009C356A"/>
    <w:rsid w:val="009D2D86"/>
    <w:rsid w:val="009D5CF5"/>
    <w:rsid w:val="009E1697"/>
    <w:rsid w:val="009E1E9A"/>
    <w:rsid w:val="009E2DDD"/>
    <w:rsid w:val="009E490A"/>
    <w:rsid w:val="009E72E0"/>
    <w:rsid w:val="00A02006"/>
    <w:rsid w:val="00A0230C"/>
    <w:rsid w:val="00A02765"/>
    <w:rsid w:val="00A063AB"/>
    <w:rsid w:val="00A07635"/>
    <w:rsid w:val="00A149EA"/>
    <w:rsid w:val="00A15120"/>
    <w:rsid w:val="00A24B06"/>
    <w:rsid w:val="00A30FAF"/>
    <w:rsid w:val="00A35A9F"/>
    <w:rsid w:val="00A55AA3"/>
    <w:rsid w:val="00A60324"/>
    <w:rsid w:val="00A6687C"/>
    <w:rsid w:val="00A8491A"/>
    <w:rsid w:val="00A863B8"/>
    <w:rsid w:val="00AA1492"/>
    <w:rsid w:val="00AA74F3"/>
    <w:rsid w:val="00AC10AB"/>
    <w:rsid w:val="00AC276F"/>
    <w:rsid w:val="00AD08F9"/>
    <w:rsid w:val="00AD198A"/>
    <w:rsid w:val="00AE5FE0"/>
    <w:rsid w:val="00AE6F2F"/>
    <w:rsid w:val="00AF5BC2"/>
    <w:rsid w:val="00B006D5"/>
    <w:rsid w:val="00B0392C"/>
    <w:rsid w:val="00B069BC"/>
    <w:rsid w:val="00B127F6"/>
    <w:rsid w:val="00B14BB0"/>
    <w:rsid w:val="00B24D1E"/>
    <w:rsid w:val="00B33866"/>
    <w:rsid w:val="00B455F9"/>
    <w:rsid w:val="00B45685"/>
    <w:rsid w:val="00B5499C"/>
    <w:rsid w:val="00B64AB2"/>
    <w:rsid w:val="00B66758"/>
    <w:rsid w:val="00B70C0B"/>
    <w:rsid w:val="00B81BBB"/>
    <w:rsid w:val="00B908AE"/>
    <w:rsid w:val="00BA025B"/>
    <w:rsid w:val="00BB2402"/>
    <w:rsid w:val="00BB3A75"/>
    <w:rsid w:val="00BC72C4"/>
    <w:rsid w:val="00BD2B52"/>
    <w:rsid w:val="00BD4ECD"/>
    <w:rsid w:val="00BE0133"/>
    <w:rsid w:val="00BE2703"/>
    <w:rsid w:val="00BE2F63"/>
    <w:rsid w:val="00C0436B"/>
    <w:rsid w:val="00C206D1"/>
    <w:rsid w:val="00C26C74"/>
    <w:rsid w:val="00C3626B"/>
    <w:rsid w:val="00C36EA6"/>
    <w:rsid w:val="00C41AF8"/>
    <w:rsid w:val="00C613D3"/>
    <w:rsid w:val="00C6573A"/>
    <w:rsid w:val="00C70261"/>
    <w:rsid w:val="00C8634A"/>
    <w:rsid w:val="00CB0698"/>
    <w:rsid w:val="00CC1355"/>
    <w:rsid w:val="00CC1610"/>
    <w:rsid w:val="00CC2091"/>
    <w:rsid w:val="00CC246C"/>
    <w:rsid w:val="00CC44E1"/>
    <w:rsid w:val="00CC5575"/>
    <w:rsid w:val="00CC773E"/>
    <w:rsid w:val="00CD5BCC"/>
    <w:rsid w:val="00CD5EF0"/>
    <w:rsid w:val="00CF0AC2"/>
    <w:rsid w:val="00CF6735"/>
    <w:rsid w:val="00D060E6"/>
    <w:rsid w:val="00D07DF0"/>
    <w:rsid w:val="00D14499"/>
    <w:rsid w:val="00D145BF"/>
    <w:rsid w:val="00D14E6B"/>
    <w:rsid w:val="00D23B7F"/>
    <w:rsid w:val="00D3167C"/>
    <w:rsid w:val="00D319EC"/>
    <w:rsid w:val="00D33252"/>
    <w:rsid w:val="00D334EA"/>
    <w:rsid w:val="00D35D5E"/>
    <w:rsid w:val="00D3632D"/>
    <w:rsid w:val="00D42CB8"/>
    <w:rsid w:val="00D56F53"/>
    <w:rsid w:val="00D64604"/>
    <w:rsid w:val="00D71FEE"/>
    <w:rsid w:val="00D8613C"/>
    <w:rsid w:val="00D867EB"/>
    <w:rsid w:val="00DA4D64"/>
    <w:rsid w:val="00DA4DE5"/>
    <w:rsid w:val="00DA7B27"/>
    <w:rsid w:val="00DB07F1"/>
    <w:rsid w:val="00DC115F"/>
    <w:rsid w:val="00DC2209"/>
    <w:rsid w:val="00DC29F6"/>
    <w:rsid w:val="00DC6896"/>
    <w:rsid w:val="00DD72AB"/>
    <w:rsid w:val="00DE085F"/>
    <w:rsid w:val="00DF05A6"/>
    <w:rsid w:val="00E03847"/>
    <w:rsid w:val="00E1220C"/>
    <w:rsid w:val="00E14963"/>
    <w:rsid w:val="00E15916"/>
    <w:rsid w:val="00E353C7"/>
    <w:rsid w:val="00E418A7"/>
    <w:rsid w:val="00E43B6A"/>
    <w:rsid w:val="00E6338E"/>
    <w:rsid w:val="00E63CA1"/>
    <w:rsid w:val="00E67347"/>
    <w:rsid w:val="00E80931"/>
    <w:rsid w:val="00E92D7E"/>
    <w:rsid w:val="00E9535A"/>
    <w:rsid w:val="00E9634B"/>
    <w:rsid w:val="00EA7F90"/>
    <w:rsid w:val="00EB0DE0"/>
    <w:rsid w:val="00EB51DD"/>
    <w:rsid w:val="00EB72C7"/>
    <w:rsid w:val="00ED0B39"/>
    <w:rsid w:val="00ED1490"/>
    <w:rsid w:val="00ED55FF"/>
    <w:rsid w:val="00EE4A14"/>
    <w:rsid w:val="00EF0548"/>
    <w:rsid w:val="00F24D56"/>
    <w:rsid w:val="00F25940"/>
    <w:rsid w:val="00F26B88"/>
    <w:rsid w:val="00F34914"/>
    <w:rsid w:val="00F37054"/>
    <w:rsid w:val="00F370C1"/>
    <w:rsid w:val="00F67029"/>
    <w:rsid w:val="00F71915"/>
    <w:rsid w:val="00F82273"/>
    <w:rsid w:val="00F85C0B"/>
    <w:rsid w:val="00F87DE5"/>
    <w:rsid w:val="00F90852"/>
    <w:rsid w:val="00F926AE"/>
    <w:rsid w:val="00FA25B7"/>
    <w:rsid w:val="00FA2BB1"/>
    <w:rsid w:val="00FB1D5C"/>
    <w:rsid w:val="00FB4517"/>
    <w:rsid w:val="00FB4DF0"/>
    <w:rsid w:val="00FB56CE"/>
    <w:rsid w:val="00FC1297"/>
    <w:rsid w:val="00FC27DC"/>
    <w:rsid w:val="00FC2F00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320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ED14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149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A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09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092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A092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A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320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ED14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149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A0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092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0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092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A092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A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6</Pages>
  <Words>348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2020-09-10T07:57:00Z</cp:lastPrinted>
  <dcterms:created xsi:type="dcterms:W3CDTF">2020-09-01T01:15:00Z</dcterms:created>
  <dcterms:modified xsi:type="dcterms:W3CDTF">2020-09-10T09:17:00Z</dcterms:modified>
</cp:coreProperties>
</file>